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Се Му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казались тяжелыми, словно налитыми свинцом, но он все же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ныло от боли: затылок гулко пульсировал, ребра в грудной клетке будто разобрали и собрали заново, а на шее, там, где его сжимали, саднило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левой ногой, но в колене тут же раздался тихий хруст, и от острой боли он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сидел, привалившись к той самой стене, где Лисела сдавила ему горло, и спиной чувствовал холод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Лисела не убила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сидела перед ним, закинув ногу на ногу, в кресле с красной обивкой и золотистой окантовкой. Она держалась с высокомерием королевы, восседающей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она, вероятно, не подозревала, что вид под подолом ее платья предстал перед сидящим в углу Се Му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Му невольно задержался, но он тут же благоразумно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его удивило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бледных, почти лишенных крови щеках Лиселы, всегда холодных и бесстрастных, сейчас вопреки всему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себя руками за грудь, и в ее взгляде, устремленном на Се Му, сквозили настороженность и неловкость — она была похожа на застенчивую юную девушку, совершенно не напоминая ту холодную и властную красавицу, что была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окончательно распрощался с мыслями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победить, не убежать, Похищение Охоты не поможет — перед этой особой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на своей шее две маленькие, уже затянувшиеся корочкой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это дело рук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домашняя одежда оставалась в полном порядке, без единого следа того, что его кто-то раздевал.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суккубы, так питаетесь? — в голосе Се Му прозвучала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умереть в объятиях красавицы, чем в муках — он-то надеялся, что перед смертью хотя бы узнает, каково это, когда тебя соблазняет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все оказалось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суккуб, Лисела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еще не сошел с ее лица, но она уже постаралась принять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Суккуб? Не смей сравнивать меня с этими низшими, презренными демонами. Я — благородный Кровавый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Му развернулась информация Всевидящего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Кровавый Демон: крайне редкий вид высших демонов, сведений о них мало. По слухам, обладают зелеными глазами и острыми, как бритва, зубами, которые используют для питания. Могут выпивать кровь любого существа, включая других демонов — преимущественно людей — и за счет этого увеличивать свою силу. Кровавый Демон способен за считанные мгновения выпить всю кровь из человека, превратив его в иссохшую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Всевидящего Ока полностью совпадала с обликом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Лисела — Кровавый Демон, а не суккуб?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получается, название — это обман читателей?!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словами… ее чарующая внешность — это вовсе не магия суккуба, а просто потому, что она… слишком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печать на твоем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разврата суккубов выглядит совсем иначе, — Лисела перебила Се Му холодным тоном, но тут же невольно понизила голос. — А что касается моего знака… он врожденный. Не упоминай о нем больше.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машинально коснулась рукой татуировки с головой козла у себя на затылке, и ее взгляд на мгновение едва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то, что есть на ее собственном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 понимал, но благоразумно не стал расспрашивать. В конце концов, его жизнь все еще была в руках этой особы, и в такие дела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Кровавый Демон, ты ведь живешь за счет крови. Тогда… почему ты не убила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румянец на лице Лиселы стал заметно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бессознательно постукивая пальцами по подлокотнику, ее тело невольно напряглось, а губы сжались в тонкую линию, хотя уши все еще пылали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слишком вкусный, — ее голос прозвучал тише, словно она выдавливала слова из самого горла. — Мне жаль съедать тебя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застыл с выражением полного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слишком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жаль съедать за один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— убивай, но зачем же мучить,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боишься, что однажды я взломаю твой контракт и попытаюсь…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голос Лиселы мгновенно вернул себе привычную холодность, не терпящую возражений, и от прежней неловкости не осталось и следа. — Объявляю: отныне ты мой личный Кровавый Слуга. Твоя единственная задача — ежедневно снабжать меня свежайшей кровью. Ну, и прислуживать мне в быту. В остальном я не ограничиваю твою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Му, которого бесцеремонно перебили, наконец-то осознал истинный вес фразы Это не обсуждение,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личным Кровавым Слугой этой холодной и высокомерной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открыл рот, собираясь что-то сказать, но тело оказалось честнее слов: он попытался встать, но в колене тут же вспыхнула острая боль, и он снова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Лисела, уже вернувшая себе невозмутимый вид, не поднимая головы,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справа есть целебное зелье, выпей его. Завтра приступаешь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Му, прислонившись к стене, наблюдал, как она невозмутимо разглаживает складки на одежде, оставшиеся после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—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