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Чжи Цзы, та самая испуганная и заплаканная рабыня, немного успокоилась, Лисела увела с собой весь караван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на повозке — разумеется, ни о каких роскошных паланкинах, которыми пользуются аристократы, не было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в одиночку ехала впереди верхом, а за её лошадью тащилась грузовая телега.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был застелен несколькими охапками сена, на которых теснились, прижавшись друг к другу, десять рабов, едва умещаясь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Се Му исподтишка окинул взглядом попутчиков и с удивлением обнаружил, что он среди них самый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едва исполнилось шестнадцать. Девушка по имени Чжи Цзы, что только что плакала от страха, была ближе всех к нему по возрасту, но ей уже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мужчины и женщины годились ему в отцы и матери: им было по тридцать-сорок лет, а на их лицах застыло выражение глубокой усталости и превратности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быстро выехала за пределы Внешнего города Багри.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оживленные крики торговцев остались позади, а на смену им пришла пышная зелень кленовой рощи за городской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мягко покачивались на ветру, растирая лучи заходящего солнца в сверкающую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еще минут двадцать после выхода из города, повозка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легко соскользнула с седла — ее движения были резкими и четкими, как у закаленной в боях воительницы.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всем рабам спешиться, а затем подняла руки и сбросила тяжелый просторный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накидка упала, все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как смоль, волосы водопадом спадали до самой поясницы. Тонкие прядки челки наполовину скрывали темно-зеленые глаза. Кожа была до того фарфорово-белой, что на ней едва проступали следы крови, и издалека казалось, будто ее окутывает легкий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безупречны до крайности, дуги бровей — изящными, но с легким намеком на хищную резкость, что придавало ей особую, воинственную доблесть.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облачена в готическое приталенное платье красно-черных тонов, высокий воротник подчеркивал стройную шею, а на ногах красовались черные кружевные чулки выше колен в сочетании с короткими сапожками.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платья легко покачивался на ветру, очерчивая изящные изгибы прекрасного тела и одновременно источая нечто неуловимо трагичное и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бросающейся в глаза деталью была ярко-красная татуировка на задней части ее шеи, формой напоминавшая козлиную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Рабы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Мужчины-рабы таращили глаза, их кровь бурлила в жилах. Большинство из них были закоренелыми холостяками или бродягами, брошенными женами, — где им доводилось в этой жизни видеть столь потрясающую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они все вожделенно уставились на Лиселу, их лица скривились в похотливых гримасах, словно они были готовы пустить слюни в следующую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Женщины-рабыни были точно так же очарованы аурой Лиселы, думая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из какого же знатного рода эта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яростно ущипнул себя за бедро, и резкая боль помогла его разуму избавиться от наваждения, вызванного Лиселой.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успокоиться, Се Му быстрым движением откинул со лба пряди волос, зажмурил правый глаз и оставил открытым только левый.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в поле его зрения покрылось легким золотистым сиянием, и бесчисленные золотые пылинки медленно закружились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уставился на фигуру Лиселы.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скрытых козырей Се Му — Всевидящее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Всевидящее 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способность Се Му обнаружил случайно. С помощью левого глаза он мог получать информацию о цели, включая имя, расу, способности, ступень и даже краткое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если говорить о «всеведении», то здесь имелось одно условие: увидеть полную информацию удавалось лишь тогда, когда собственная ступень Се Му была равна ступени цели или превосходила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чем выше была ступень противника, тем меньше удавалось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Всевидящее Око можно было использовать для поиска уже зафиксированных в мире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буквы начали проступать перед глазами Се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Лисела Айлофида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Демон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Это твой хозяин, чего ты ко мне пристал?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описание Всевидящего Ока, он ощутил лишь одно желание — выругаться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информации мало, но это описание — что за поэт недобитый?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«это твой хозяин, чего ты ко мне пристал»?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задействовать Всевидящее Око, оно выдавало всё, что ни попросишь. А теперь мало того что ключевые сведения прячутся и утаиваются, так Всевидящее Око еще и препираться с ним вздумало?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был готов прямо тут же уволить Всевидящее Око — жаль только, кнопку удаления он найти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что-то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торопливо снова активировал Всевидящее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Лисела Айлофида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Демон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Ступень: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Только что ведь хотел меня уволить, какая же ты мелкота~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больше не стал обращать внимания на бредни этого чудаковатого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него дошло куда более страшное обстоятельство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—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Всевидящее Око не станет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посмел преспокойно разгуливать по городу людей, да еще и пришел покупать 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она так тщательно куталась в одежды именно для того, чтобы скрыть демонические черты?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вдуматься, у нее ведь явно не было характерных для демонов рогов!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цвет глаз у демонов обычно черный, фиолетовый или багрово-красный — а у нее глаза темно-зеленые.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зачем ей понадобилось покупать человеческих рабов?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ключевая деталь внезапно всплыла в памяти — та самая красная татуировка на ее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немедленно принялся рыться во Всевидящем Оке в поисках информации о демонах.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отыскал нужную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— Суккуб: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Низшие демоны. В определенных частях тела имеют вырезанный красный ин-узор.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запах, внешность, а особенно выделяемые телесные жидкости обладают колоссальной притягательностью для самцов не-демонячьих рас. Стоит лишь вступить в связь с суккубом, как жертва теряет сознание и полностью переходит под контроль суккуба — это основной метод охоты суккубов.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Суккубы питаются жизненной эссенцией самцов других рас (преимущественно людей). Подконтрольные самцы будут полностью испиты до капли в пучине наслаждения, а придя в себя, умрут в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красная татуировка, ослепительная внешность, покупка человеческих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Лисела — суккуб!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Погодите... Значит ли это,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купил суккуб?!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http://bllate.org/book/19325/1890108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