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Ленивые собачьи морды, шевелите ногами быстрее, не то переломаю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выбрала в общей сложности десять рабынь и рабов, все до единого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выстроился в кривую, петляющую шеренгу. Женщина шла в самомпереди, а пузатый хозяин неотступно следовал в хвосте, со свистом рассекая воздух кнутом и громко ругаясь, подгоняя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темницы, как вокруг стало намного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процессия добралась до стойки приёма в работорговой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стойка представляла собой всего лишь наскоро сколоченную деревянную хижину, на стенах которой висели причудливые безделушки из личной коллекции хозяина. Если не считать нескольких вызывающих жуткую дрожь украшений из человеческих костей, обстановка ничем не отличалась от лотка уличного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этим неряшливым и убогим фасадом скрывается биржа рабов, где впотьмах содержались сотни невольников самых разных рас и проворачивались теневые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мисс Лисела, — хозяин потирал руки, расплываясь в угодливой улыбке. — Сама милосердная богиня, должно быть, поцеловала ваши прекрасные глаза, раз вы обратили внимание на этих ничтожных рабов. Для них величайшая благодать, заработанная в прошлой жизни, — склониться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по имени Лисела явно не велась на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задирать цены на ходу, давай по условленной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по-прежнему звучал холодно, без единой нотки эмоций, но при этом был чистым и звонким, словно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как вы можете меня в чём-то подозревать! Будь у меня хоть десять жизней, я бы не смел! Разумеется, всё по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принялся жаловаться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Здоровые молодые рабы-люди: женщины — по двадцать пять серебряных монет за штуку, мужчины — по шестьдесят серебряных. Вы выбрали трёх рабынь и семерых рабов, в сумме получается... Четыреста девяносто пять серебряных монет! Иными словами — четыре золотых и девяносто пять серебряных. Не извольте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находился Се Му, называлось Королевством Атэс, а местная валюта — Айсобом. Система обмена была предельно простой и понятной: золотые монеты менялись на серебряные, а те — на медные по единому курсу один к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курс, рабы в любых землях оставались абсолютной, самой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экономически неразвитом городке, как Багри, одной медной монеты хватало на два буханки ржаного хлеба, а крестьянская семья, жившая за счёт земли, за весь год зарабатывала от силы семь-восемь серебряных монет — и то при условии, что милостивое небо пошлёт хороший урожай, избавив от засух и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цена одного только взрослого мужчины-раба из людей составляла целых шестьдесят серебряных монет — почти все сбережения обычной семьи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золотых монет, то их простой народ в глаза не видел; многие люди до самой могилы не имели понятия, как выглядит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узнав, что столь юная Лисела прибыла за покупкой рабов, Се Му сразу решил, что она, скорее всего, богатая аристократка.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Лисела не стала тратить время на лишние слова и небрежно бросила изящный кошель, украшенный фиолетовым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торопливо поймал его обеими руками — при падении мешочка раздался глухой металлический звон, выдававший тяжёлый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уголок горловины и быстро пересчитал монеты внутри, после чего его глаза сощурились от улыбки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Копейка в копейку! Хе-хе... Да хранит вас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прошли через деревянный навес в небольшую каморку в глубине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даже окон, лишь чадно мерцал одинокий огарок керосиновой лампы, и язычок пламени казался настолько крошечным, будто собирался погаснуть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хозяин неторопливо пошарил на полке, извлёк на свет чёрную печать и протянул её Лиселе.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эту контрактную печать я специально заказал у величайшего мага Атэса, она куда удобнее старомодных свитков контракта, — с важным видом пояснил он, приподнимая печать. — Вам нужно лишь влить в неё каплю магии и приложить к этим жалкам рабам — сделка тут же закроется,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Прятавшаяся под капюшоном Лисела едва заметно кивнула и протянула руку за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печать оказалась у неё в ладони, пара тёмно-зелёных глаз внезапно ярко вспыхнула. Следом вокруг ничем не примечательной чёрной печати из ниоткуда начали закручиваться кольца света, ослепительно сиявшие в полумраке тесной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хозяина, она по очереди приложила печать к тыльной стороне ладони каждого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впереди пленники один за другим с перепуганными лицами, ссутулившись, протягивали руки, словно печать могла их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очередь дошла до Се Му, сцена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испытывал ни малейшего страха, так ещё и выглядел необычайно воодушевленным — вытянул руку быстрее всех, едва ли не сам подталкивая девушку прижать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мисс Лисела, — поторопил ее Се Му, в его голосе сквозило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странную реакцию Се Му, Лисела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расспрашивать она не стала и просто опустила печать на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 отчетливо чувствовал, что печать даже не коснулась его кожи, однако контракт заключился без малейших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подсознании прозвучал голос: стоящая перед ним женщина отныне является твоей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тыльной стороне ладони разлилась лёгкая колющая боль, которая, подобно мириадам тончайших игл, побежала вдоль кровеносных сосудов, мгновенно оплетя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Му опустил взгляд, на коже уже красовался лилово-красный узор контрактной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это выглядит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прочистил горло и вновь напустил на себя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паршивые рабы, слушайте меня внимательно: с этого момента вы заключили с мисс Лисела рабский контракт и до конца своих дней будете её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обязаны беспрекословно повиноваться воле мисс Лиселы. Иначе те муки, что приносит контрактная метка... хм, вряд ли кому-то захочется испытать их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попытается бежать или посмеет поднять руку на собственную госпожу, его тело немедленно разорвёт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успел хозяин договорить, как одна из рабынь по имени Чжи Цзы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крупные капли слёз покатились по её испачканному в грязи и саже лицу, громко шлёпая о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не только не проникся жалостью, но и занёс повыше зажатый в руке кожаный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Лисела вскинула руку, перехватывая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теперь моя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выражение на лице хозяина вмиг застыло, и он с неловкой ужимкой опустил плеть, не смея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рабы в самых смелых мечтах не могли вообразить, что найдётся господин, готовый защищать своих невольников.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невольников невольно зародилось тёплое чувство к Лиселе.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Му, стоявший в самом хвосте шеренги, вообще не обращал на это внимания — сейчас он изо всех сил сдерживал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мой план снова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http://bllate.org/book/19325/1890107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