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недолгой встречи Белый Тигр не замышлял ничего дурного. Он не стал связывать его и запекать на когтях, равно как и совершать с ним какие-то дикие, недостойные зверей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этот седовласый зверолюд вёл себя послушно, словно большой пушистый кот. Стоило Го Цзыаню предложить еду — и Белый Тигр принимался за угощение. Стоило ему умолкнуть — и Белый Тигр послушно сидел смирно. Он выглядел совершенно иначе, чем во время драки с Красноглазым Львом.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у Го Цзыаня и закралась мысль: а не прельстился ли зверолюд его кулинарным искусством и не пришёл ли он просто пожрать на халяву?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 стал продолжать размышления о Белом Тигре.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одной ночи знакомства было слишком мало, чтобы до конца понять столь сложных существ, как зверолюды.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Го Цзыань ещё не решил окончательно, стоит ли ему съезжать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любил жить обособленно и не хотел иметь под боком такого соседа. Но с другой стороны, здешняя безопасность была неоспоримым фактом: лес полон опасностей, и если искать другое место, не факт, что оно окажется таким же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что, если этот сосед продолжит пропадать из дома по три дня кряду? Жить здесь или в полном одиночестве — разница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тигрином хвосте, который то и дело обвивался вокруг его щиколотки, и о паре торчком стоящих тигриных ушей у Го Цзыаня начинало чесаться в груди. До чего же сильно хотелось до них дотронуться!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 Цзыань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запас рецептов застрял на гигантском эноки и крупных личи, замену влажным салфеткам он ещё не нашёл, а приправ не хватит и на несколько дней. Столько проблем свалилось в кучу, и ни одна не решена — с какой стати тут появляться ещё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думать, не надо больше думать. Го Цзыань решил пожалеть себя, просто повернулся набок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Заботы завтрашнего дня решатся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в десяти метрах отсюда, у самого края входа в пещеру, припал к земле зверолюд. Его белые тигриные уши торчали вертикально вверх, и он изо всех сил старался расслышать хоть звуки из палатки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слух был невероятно остр: он мог услышать бег оленя за пятьсот метров, но разочарованно осознавал, что не способен уловить дыхание своего истинного пары, лежащего внутри странной черепашьей панцирной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прислушивался минут пятнадцать и, убедившись, что от пары не доносится ни звука, с тяжёлым сердцем вернулся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надеялся послушать милое сопение своего избранника или даже бормотание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Зверолюдки-самки из их племени спали очень беспокойно: как рассказывал один семилетний детёныш белого тигра, его мать вечно пинала его во сне и вышвыривала с постели, даже не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разумеется, ужасно нервничал и во время вечерней трапезы сидел как на иголках. Лишь когда он наконец укрылся в пещере, напряжение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Огорчённый тем, что ему не удалось послушать храп любимого, Бай Шаньцзюнь улёгся на трёхцветную шкуру. Но едва уловив исходивший от неё чужой запах, он почувствовал, как щеки начинают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запах его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действительно ложился на эту шкуру. При этой мысли Бай Шаньцзюнь мгновенно пришёл в крайнее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его пара заходил внурь этой пещеры? Понравилось ли ему здесь? Ведь это жилище он обустраивал собственными руками, насадил столько цветов — наверняка избранник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ему так нравилось, почему он перебрался наружу и не остался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этой пещере нашлось что-то неугодное его паре? Или всё из-за того, что сам хозяин так долго отсутствовал, и это разозлило любимого, заставив его съехать? Бай Шаньцзюнь внезапно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пара не только приняла его мясо, но и поделилась им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племени принятая добыча означала, что зверолюдка даёт самцу шанс, а разделенная трапеза — и вовсе знак искренней симпатии. Чем больше еды делили между собой, тем сильнее крепла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сегодня вечером съел пол-гигантского зайца, Бай Шаньцзюнь почувствовал, как его лицо снова заливается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оказывается, его пара так сильно к нему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ночью он будет спать там, где спал его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они будут засыпать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 них появится множество-множество прекрасных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не принадлежал к числу тех, кто способен зачать естественным путём. Чтобы обзавестись потомством, ему придётся отвезти избранника к Дедушке Дереву за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Бай Шаньцзюнь заволновался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 одной пещеры для детей? Не выкопать ли ещё пару-тройку? Сколько детей было бы в самый раз? Не станет ли шумно, если их трое? С другой стороны, одного явно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переполнявшего его волнения Бай Шаньцзюнь так и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 Цзыань проснулся по привычке и, выбравшись из палатки, сразу уткнулся глазами в покрытого инеем кролика — воспоминания вчерашнего вечера мгновенно 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с Большим Белым Тигром поужинали, после чего мирно разошлись по своим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скосил глаза в сторону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стоило ему повернуться, как из неё как раз выходил седовласый зверолюд. Свет падал идеально, позволяя Го Цзыаню во всех подробностях рассмотреть безупречную кожу мужчины и сияющие из-под растрёпанных прядей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зверолюды что, все такие бодрые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вежливости Го Цзыань слегка взмахнул рукой и поприветствовал его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жутко нервничал. Он не смыкал глаз всю ночь, мечтая о прекрасном будущем со своим избранником, и поджидал у входа с самым рассветом, чтобы появиться в ту самую минуту, когда любимый проснётся, создав видимость случайной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Цзиньюй называл это одним из способов ухаживания. Обычно самцы умели лишь караулить самок подолгу, демонстрируя своё трудолюбие, но на самом деле именно случайности сильнее всего трогали женские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совпадения заставляли самок верить в предначертанность судьбы, заставляя думать, что этот самец — посланный самим Зверьми суженый.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 Цзыаня, Бай Шаньцзюнь тут же расплылся в сияющей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пара приветствовал его, и сердце Бай Шаньцзюня заколотилось как безумное. Он уже собирался ответить, но вместо этого замечтался о том, сколько детей у них родится и как назовут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фантазий его щеки запылали ещё ярче, а голова сама собой опустилась — ему стало стыдно смотреть в глаза второму родителю их будущих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забавные существа эти зверолюды! Краснеют от простого приветствия — неужели они такие стеснительные?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Го Цзыань отправился к ручью, чтобы умыться и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 Цзыань уходит, Бай Шаньцзюнь немного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Юань Цзиньюй предупреждал: ни в коем случае нельзя тащиться следом за самкой по пятам, иначе та решит, что самец — какой-то ненормальный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хоть и не понимал, почему самки с детьми готовы заставить самца находиться рядом круглые сутки, в то время как свободные самки считают такое преследование признаком помешательства, но свято верил во всё, что Юань Цзиньюй наговорил ему под угрозой кулацкой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Бай Шаньцзюнь не стал преследовать Го Цзыаня наотмашь. Он просто нашёл местечко, быстренько привёл себя в порядок, а затем стал поджидать на тропинке, по которой тот должен был вернуться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Цзиньюй говорил: обязательно покажи себя с лучшей стороны, чтобы самка захотела прижаться к твоей груди и почувствовать себя защищённой.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Го Цзыань по привычке сорвал один гриб эноки и прихватил складное ведро с водой. На обратном пути он заметил седовласого зверолюда, который держал в руках толстый кусок бамбука, раздавшегося в ширину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бросил на него застенчиво-робкий взгляд, а затем — *хрусь!* — легко переломил эту раздавшуюся бамбуковую палку. Внутри неё обнаружилась вовсе не пустота, а мякоть, страшно похожая на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выражение лица сейчас… кого оно ему напоминает? Уж не тех ли бандитов, что выколачивают дань и запугивают владельцев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невольно погладил гигантский эноки подмышкой, с тревожной мыслью: неужели седовласому не понравилось, что он оборвал столько грибов, и он пришёл высказать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 Цзыань вновь перевёл взгляд на зверолюда и обомлел: тот смотрел на него с выражением невинной юной жены, слегка приоткрыв рот в застенчивой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и ухмыляется после того, как только что угрожал!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седовласый сочтёт его невоспитанным, Го Цзыань напустил на себя неловкую, но предельно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угодливое выражение на лице избранника, Бай Шаньцзюнь тут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в чём провинился, раз любимый смотрит на него с такой фальшивой улыбкой. Самец поспешно шагнул вперед, снедаемый тревогой и полным непониманием, как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приближающегося зверолюда, Го Цзыань инстинктивно захотел отступить назад. Но вовремя одёрнул себя: нельзя показывать слабину, иначе тот задавит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был невероятно высок. Возвышаясь над ним со своим метром и девяноста пятью сантиметрами, он заставлял метрового семерых Го Цзыаня чувствовать себя хрупким и миниатюрным.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задрал голову, ожидая, пока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под пристальный взгляд любимого, Бай Шаньцзюнь тут же мысленно унёсся в мечтах: как они идут рука об руку, обнимаются, целуются… Нет, хватит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отогнав крамольные мысли, он долго шевелил губами, прежде чем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Доссрой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какой-то непонятный чужеземный диалект, а ровно те самые слова, которыми Го Цзыань поприветствовал его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способности к языкам просто потрясли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седовласый уловит смысл его слов. Выходило так, что за исключением языкового барьера, между ними не было никаких различий.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эмоции находили путь друг к другу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подарило Го Цзыаню совершенно новые ощущения, и настроение 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повторение чужих слов вызывает у пары улыбку, Бай Шаньцзюнь расплылся в счастливой улыбке гигантского чернокожего ребёнка (ростом в метр девяносто пять) и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произношение вышло куда точнее.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незнакомом мире услышать родную речь — пусть даже с чужим акцентом — было невероятно утешительно. Го Цзыаню очень нравилось, как седовласый говорит на его языке; это давало острое ощущение цивилизованности. Точно так же чувствуешь себя, когда на чужбине вдруг улавливаешь обрывки земляческого 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шагнул в сторону палатки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на сей раз Бай Шаньцзюнь повторил слово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зашагали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нёс в обнимку гигантский эноки, а Бай Шаньцзюнь тащил тот самый расколотый толстый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Го Цзыань по привычке поставил греть воду и принялся за готовку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примостился на вчерашнем камне с видом скромной невестушки. В его руке по-прежнему покоились две половинки странного тростника, а полосатый хвост обвивал щиколотку, пока он с детским любопытством наблюдал за хлопотами Го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был крайне доволен такой покладистостью. Столкиваясь с незнакомыми вещами, зверолюд не выказывал высокомерия, не принимался критиковать чужие обычаи или уклады. Более того, он учился всему у самого Го Цзыаня, перенимая его манеру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среди людей современного мира далеко не каждый способен на такое, а вот этот дикий зверолюд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Цзыаня не было парной посуды, но вместо глубокой миски он вполне мог обойтись пиалой, а вместо ложки использовать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же не отвергал ни единого подношения. Всё, что давал Го Цзыань, он принимал беспрекословно. А то, с каким усердием он уплетал еду, доставляло Го Цзыаню истинное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Го Цзыань ещё не встречал существа, с которым ему было бы настолько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Го Цзыань указал на себя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повторил жест, ткнув пальцем в собственную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общаться с ним и впрямь приятно, но ума у парня явно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только что заметил — сто бутылок питательной жидкости! Мои очки чуть не треснули от шока. Спасибо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которые присылали мне багряные билеты или поливали питательной жидкостью в период с 2020-11-30 23:59:25 по 2020-12-01 23:57:34!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по имени Синжань Яньюй за 100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буду стараться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сахарный тростник.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покачал головой, указал на себя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зверолюд справился с лёгкостью: повторив жест, он послушно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 Цзыань протянул палец в сторону зверолюда: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сразу. Он лишь кивнул, внимательно глядя на Го Цзыаня, словно начиная улавливать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действительно понял, что Го Цзыань учит его говорить, а не просто затеял забавную игру. Разумеется, к этому следовало отнестись со всей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 Цзыань повторил последовательность пару раз, зверолюд окончательно сообразил и смог безошибочно указывать на разницу между «я» и «ты». Го Цзыань обрадовался: кто бы мог подумать, что с местным зверолюдом окажется так легко наладить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 Цзыань решил добавить к местоимениям собственное имя. Сначала он указал на себя, а затем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 Цзыань.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послушно повторил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Саньцзюй? — мысленно прикинул Го Цзыань на слух. Впрочем, он не рассчитывал с ходу уловить истинное значение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говорил так, будто издавал звериное рычание или хриплое дыхание. Каждый слог он нарочно произносил на низких нортах, и даже в собственном имени сквозила угрожающая дикость хищника. Впервые услышав, как Бай Шаньцзюнь препирается с Красноглазым Львом, Го Цзыань принял это за разборку двух диких зверей и даже не подумал, что они общаются.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седовласый с лёгкостью копировал его собственные слова, значит, никаких проблем с голосовым аппаратом у него не было. Следовательно, всё дело было в специфике местного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собственное имя, сорвавшееся с губ возлюбленного, — это принесло невероятное, ни с чем не сравнимое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несколько раз перекрутил фразу на языке, а затем, памятуя о белоснежной шевелюре собеседника, перевёл на свой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Сань…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Бай Шаньцзюнь решил, что так дело не пойдёт. Если он будет просто бездумно повторять звуки, пара лишь копирует его голос, не понимая глубокого смысла. Его собственное имя имело значение, оно не было взято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Шаньцзюнь коснулся своих волос, затем ушей и хвоста,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указал куда-то вдаль, но, сообразив, что это выглядит слишком туманно, зачерпнул пальцем немного воды и прямо на камне набросил очертания горы. Рисунок был предельно простым — почти как пиктограмма на костях оракула.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догадался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«шань» означало гору, а не цифру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Го Цзыанем оказалось на удивление легко, но со слогом «цзюнь»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Бай Шаньцзюнь достал два крупных личи — один отдал Го Цзыаню, другой оставил себе. Затем выложил два мелких камешка: тоже по одному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 Цзыань по-прежнему смотрит на него с непониманием, он принялся шарить по шее в поисках более наглядного пособия.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камне всё ещё валялся утренний тростник, и при виде его надломленных кусков у Бай Шаньцзюня родился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один отрезок, сцарапнул ногтем кожицу — *хрик!* — и разломил его пополам, причём один кусок вышел длинным, а другой коротким,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взял второй стебель, заранее наметив ногтем черту, и переломил так, что куски получились равными по длине: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 Цзыань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Шаньцзюнь.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 он тоже решил наглядно пояснить своё имя: «бай» — это белая ткань, «шань» — гора из камешков, а «цзюнь» он обозначил маленьким хлебцем и парочкой печений, разделив их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способы выражения отличались, смысл дошёл без сучка и задоринки. Бай Шаньцзюнь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угощение от возлюбленного и попытался есть так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попробовав пищу с консервантами и пищевыми добавками, Бай Шаньцзюнь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Го Цзыань не удержался от улыбки. Еда в этом мире была настолько потрясающе натуральной, что достижения современной пищевой промышленности на её фоне казались сомнительными. Хлебушек был самым обычным, весовым из супермаркета, а печенье — дешёвым солено-молочным крекером. Но из-за обилия химии вкусовая гамма оказалась донельзя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Шаньцзюню было трудно подобрать определение тому, что он сейчас жуёт.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хлебец оказался крошечным, но стоило отправить его в рот, как он мгновенно впитал всю влагу, превратившись в нечто намертво липнущее к зубам. Вкус был так себе, а при глотании кусок едва не застревал в горле. И всё же, привыкший к вечным скитаниям в поисках пропитания, самец смутно чувствовал: эта штука насыщает куда лучше фруктов и травы. К тому же она явно долго не портилась, и если удастся найти приличный запас, о зимнем голоде можно будет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солено-молочный крекер пришёлся очень даже по вкусу: солоноватый, с лёгким молочным оттенком. Для того, кто всю жизнь питался исключительно дарами дикой природы, этот непривычный вкус подарил совершенно новые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Повертев в руке последнее печенье, Бай Шаньцзюнь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Го Цзыань, кажется, начал улавливать закономерность. Местный язык подозрительно напоминал китайский, прошедший через звериную глотку: с приглушёнными тонами, без раскатистых звуков, с характерным утробным рыком.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кивнул и послушно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приподнял бровь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понял, о чём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именем вышла путаница, но её быстро утрясли. А вот в остальных случаях — с добрым утром или вкусной едой — Бай Шаньцзюнь реагировал на удивление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самец не ответил, а лишь озадаченно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повторил фразу, на этот раз сбавив темп. К сожалению, Бай Шаньцзюнь снова ничего не понял, а потому не стал ни кивать, ни мотать головой. Его глаза лишь цепко сканировали фигуру Го Цзыаня, силясь по языку тела уловить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долго ломал голову, придумывая, как бы объяснить всё на пальцах. Только что сказанное относилось к категории отвлеченных понятий, которые не передашь жестами или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пришлось лишь досадливо покачать головой и махнуть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Шаньцзюнь тут же повторил жест, опушив уши от огорчения. На этот раз он уловил суть: он снова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оказался слишком тупым, раз не способен постичь язык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обитало великое множество племен, и у каждого был свой наречный диалог. Раньше Бай Шаньцзюнь гордился своими языковыми способностями, искренне веря, что для него не существует преград. Кто бы мог подумать, что речь его пары окажется настолько сложной, что стоило чуть-чуть отойти от упрощений, как он переставал улавливать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дело было не в том, что Бай Шаньцзюнь вообще не понимал Го Цзыаня — он просто уловил главную цель любого общения: добиться взаимопонимания ради какой-то задачи. Пусть они пока не могли непринужденно болтать ни о чём, действовать сообща у них получалось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прекрасно знал, что охота требует долгого терпения, а гармония в отношениях с парой не приходит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надломленный тростник Го Цзыаню: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Бай Шаньцзюнь наглядно продемонстрировал, что значит крепкие зубы: как при поедании обычного тростника, он одним движением содрал зубами толстую зелёную шкуру, обнажил сахарную сердцевину, вовсю задвигал челюстями, выдавливая сок, а под конец безмятежно проглотил даже жёсткие волокна жмыха.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Цзыань принял из его рук стебель девятисантиметровой толщины и замер с абсолютно растерянным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мечтал попробовать местный тростник, но его шкурка толщиной в полсантиметра ничем не уступала бамбуку. Его собственный перочинный ножик вряд ли справился бы с такой бронёй. Между тем тростник, надсеченный когтями Бай Шаньцзюня, имел ровный срез, будто его действительно срубили топором.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 Цзыань не притронулся к угощению, самец вопросительно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http://bllate.org/book/19322/1890009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