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 проглотил кусочек углеродисто-жареной говядины, — К тому же мясо в этом заведении действительно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хмуро кивнул, а Годжо Сатору с усмешкой посмотрел на двух парней, усердно уплетающих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Какаши всё понятно, но Гето,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…Сатору, — Сугуру Гето заранее знал, что тот станет над ним подтрунивать, но поделать с этим ничего не мог… Элегантно прожевав и проглотив еду, Сугуру Гето протянул палочки, утащил приглянувшийся ему говяжий язык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зарабатываю не так уж мало, но ведь у меня дома теперь прибавилось два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чего, спрашивается, можно ожидать от ребёнка, который даже старшую школу не закончил? То, что он до сих пор способен сам купить себе рясу и вырастить Мимико и Нанаку такими большими, уже само по себе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Годжо Сатору с улыбкой кивнул. — Не ожидал, что Гето так быстро во всём разберётся и уже обзаведётся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нет же, — Сугуру Гето только сейчас вспомнил, что Годжо Сатору ничего не знает о Мимико и Нанаке. — Тех двух девочек я встретил во время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и Годжо Сатору переглянулись, а затем одновременно уставились на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любопытные взгляды, Сугуру Гето, чей рассудок был полностью поглощён мясом, продолжать разговор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друг погрузился в гастрономическую нирвану, Годжо Сатору тоже не стал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закадычным другом, Годжо Сатору прекрасно понимал: если испортить тому аппетит во время трапезы, то в хорошее настроение Сугуру Гето может разве что заставить проклятого духа поплевать в еду, а вот в плохое… Вспоминать вкус блюд со вкусом половой тряпки Годжо Сатору больше точно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Годжо Сатору тоже взял палочки и стал лениво ковыряться в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сладостей, он вообще не испытывал особой страсти к какой-либо еде. Впрочем, если речь заходила о совместных посиделки, его первыми кандидатами неизменно оставались сукияки, рамен и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сегодня поесть мясо он решил по двум причинам: с одной стороны, внезапно вспомнилось про этот праздник, с другой — ему хотелось воспользоваться случаем и провести побольше времени с Какаши и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выяснив, какое блюдо Какаши любит больше всего, Годжо Сатору мысленно поставил галочку: сегодня же по дороге домой купить кулинарную книгу — Сто один способ приготовления баклажанов и сайры на гриле!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готовится на огне, так что сотни разных способов, пожалуй, не наберётся, но ничего страшного — Годжо Сатору тихонько хихикнул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сто разных вкусов точно найдётся!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долгожданной сайрой и баклажанами, Какаши практически перестал есть, лишь изредка отправляя в рот кусочки мяса и ожидая, пока остальные двое закончат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пытался особо скрывать свои предпочтения — всё равно от этого проныры Годжо Сатору ничего не утаишь. И вместо того, чтобы потом выслушивать его подколки, лучше дать ему всё узнать заранее, чтобы в следующий раз, когда тот решит угостить всех за свой счёт, самому было приятно. Так думал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дождавшись, пока принесут и съедят оставшуюся часть еды, они обнаружили, что стрелки часов уже подбираются к пятидесятой минуте. Трое приятелей принялись болтать, ожидая финальные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каждый расскажет по истории? — Годжо Сатору внезапно сложил руки домиком и воодушевлённо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не раздумывая, ответил Какаши. Сугуру Гето на секунду замер, бросил взгляд на эту внезапно образовавшуюся единую коалицию и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время они подбирались именно к нему? И впрямь, белобрысые — это сущий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 я, — Сугуру Гето налил себе чашку чая и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девочки — близнецы, их зовут Мимико и Нанака.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воду в чаашке, Сугуру Гето медленно начал вытягивать из памяти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я предал общество именно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замолчал, оставив Годжо Сатору и Какаши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задание в деревне мы вообще-то должны были выполнять вместе с Хайбарой. Но тогда у меня возникло нехорошее предчувствие, и я велел Хайбаре ждать снаружи за барьером. Кто бы мог подумать, что в той деревне никаких проклятых духов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быстро уловил суть дела. Ему доводилось сталкиваться с подобным еще во времена службы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состоял в Анбу, его как-то занесло в деревню, населенную сплошь обычными людьми. Там жил ребенок со способностями к улучшенному геному — дитя, которое могло бы стать ниндзя, но вместо этого местные жители сочли его монстром и заперли взаперти…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испытывают страх перед теми, кто отличается от остальных. Взять хотя бы Наруто, его собственного ученика, которым он сейчас так гордится — разве с ним в прошлом не поступали точно так же?.. Как бы то ни было, он не затаил зла на Коноху, и он, выступая в роли учителя, испытывал одновременно и глубокое облегчение, и горечь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