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Совместимость: 18%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яростный рев проклятого духа огненная атака прожгла в его теле огромную обугленную дыру, однако, судя по всему, самому Злобе это не нанесло особого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Атака не считается эффективной, но что касается мощности, если бы на месте противника был проклятый дух, внутри которого хранится проклятый предмет, подобное пламя, попади оно прямо в артефакт, должно было бы сразу его изгнать, — быстро произнес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проклятые духи особой степени способны свободно использовать Обратную проклятую технику для исцеления. Даже сквозное ранение затянется всего за пять-десять секунд, — ответил с другой стороны Сугуру Гето. — Впрочем, твое огненное ниндзюцу, кажется, еще и подавляет регенерацию?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теле проклятого духа не затянулась мгновенно: обугленные края словно препятствовали восстановлению плоти. И хотя подавление исцеления длилось всего три секунды, это уже можно было назвать весьма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взглянуть на это так, то по разрушительной силе её можно приравнять к первому рангу! — вынес свой вердикт Годжо Сатору, официально признав Технику великого огненного шара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продолжать, он уже восстановился, — напомнил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Техника Бесконечности Годжо Сатору по-прежнему действовала, никому из троих присутствующих не нужно было уворачиваться. Проклятый дух действительно никак не мог им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для Какаши этот проклятый дух особой степени был лишь пассивной мишенью для проверки силы ударов. Какаши даже не тратил силы на уклонения.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тоже это понял. Какая бы атака ни была направлена на Какаши, она неизменно останавливалась в трех сантиментах от него. Это осознание лишь сильнее разозлило Злобу: скорость и мощь его атак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толку от подобных нападений по-прежнему не было никакого, но зато скорость регенерации тела Злобы заметно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Огненное ниндзюцу C-ранга — это уровень первого ранга?.. Вспомнив ниндзюцу, которое он использовал против предыдущего проклятого духа, Какаши быстро сложил печати и бросился к груди проклятого духа особой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применить Стихию Молнии S-ранга, это ведь превзойдет первый ранг? Какаши достал свое коронное ниндзюцу. Среди вспышек и раскатов грома на руке Какаши появилось дзюцу, некогда способное разрубить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Чидори!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молнии хлынули по руке Какаши и вонзились в грудь Злобы. Однако, в отличие от предыдущего огненного ниндзюцу, Чидори Какаши лишь пробило тело Злобы насквозь, и проклятый дух не издал ни звука от этой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Отодвинувшись на безопасное расстояние, Какаши уставился на сквозное ранение Злобы. Рана по-прежнему не затягивалась, к тому же из нее, казалось, капала черная вязкая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всему телу Злобы то и дело пробивались сине-фиолетовые разряды молний, а на земле постепенно образовывалось черное пятно, которое, впрочем, тут же растворялось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это уже эффективная атака, она напрямую разрушила структуру проклятого духа... К тому же она способна сразу рассеять проклятие! — Годжо Сатору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Злобы падает... Ладно, разряды на теле проклятого духа исчезли, рана начинает затягиваться... времени ушло примерно секунд семь, — произнес стоявший рядом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записал наблюдения: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силы, Какаши, это твое ниндзюцу тянет как минимум на полу-особый ранг, однако, чтобы напрямую изгнать проклятый дух особой степени, рана должна быть куда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— ответил Сугуру Гето. — Подобные атаки, разрушающие структуру проклятого духа, смертельны почти для любого из них. Но чтобы одолеть материализовавшийся проклятый дух особой степени, одной раны размером с человеческую руку недостаточно для полного изгнания... Потребуется как минимум несколько ран того же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Несколько? — Какаши кивнул. Получив в Пространстве Камуи второй глаз Обито, он благодаря силе Камуи развил свое обычное Чидори до уровня Чидори: Молниеносная скорость и в последовавшей войне успешно применил его против Ооцуцуки Кагуи.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 ниндзюцу Стихии Молнии с кунаем, усилив чакрой молнии количество сюрикенов, разделив один сюрикен на мириады копий и используя удар Камуи в сочетании с Чидори, превратить финальную атаку множеством молниеносных сфер в цель...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ниндзюцу не позволит оставить сразу несколько ран от Чидори?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удерживал вращение Шарингана. И хотя объем чакры в Пространстве Камуи заметно возрос, ему приходилось расходовать её не только на поддержание самого пространства, но и одновременно задействовать способность Шарингана Камуи и применять Чидори...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скатилась по лбу Какаши: его запасы чакры подходили к концу!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Чидори: Молниеносная скорость! Под вращением узоров Шарингана Какаши выхватил кунай, снова сложил печати и бросился на восстановившегося проклятого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Обладающее мощью Камуи и первоначальной силой Чидори Чидори: Молниеносная скорость позволило правой руке Какаши вместе с кунаем пронзить Злобу, оставив на теле проклятого духа точно такие же раны еще в четырех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Какаши отступил назад к Годжо Сатору и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пространстве я способен нанести проклятому духу максимум пять таких ран... — Глаза Какаши неприятно закололо, а чакра таяла с невероятной скоростью. — Пространство Камуи долго не продержится...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это Чидори: Молниеносная скорость оказалось первым ниндзюцу, использованным им за сегодня, ему бы не пришлось так тяжко... К тому же сейчас у него в пёсьей конуре еще несколько малышей делятся с ним чакрой...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Какаши, с самого утра то и дело пускавший в ход чакру, мысленно вздохнул. После того как запас чакры увеличился, он совсем потерял счет мере...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шкалы синей полоски всё равно не хватит?!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мне кажется, этот проклятый дух тоже долго не протянет. — Сугуру Гето бросил взгляд на проклятого духа, раны которого не только не затягивались, но и продолжали увеличиваться, и повернулся к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позволить Какаши закрыть пространство. Сугуру Гето прочел в глазах Годжо Сатору ту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Какаши, если ты сейчас отменишь Пространство Камуи, раны на теле этого Злобы перенесутся в реальность? — спросил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перенос будет один к одному, то в реальном мире проклятому духу потребуется не больше трех секунд, чтобы окончательно рассеяться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я точно не знаю... — Какаши поджал губы, и жжение в глазах стало перерастать в острую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Отменяй Пространство Камуи, я уже полностью разобрался с возможностями этого твоего ниндзюцу,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подошел ближе и заставил Какаши опуститься головой на свое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Какаши на мгновение напряглось, но тут же расслабилось, позволяя Годжо Сатору придерживать его за плечо и прислониться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обессиленно кивнул, словно подавая им знак, что сворачивает пространство, после чего перекрыл поток чакры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перестали вращаться, зрачки постепенно вернулись к прежнему угольно-черному цвету, вот только белки были густо испещрены красными прожилками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снова оказались в подвале. С момента их перемещения в Пространство Камуи прошла всего-навсего 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достал свою повязку и аккуратно надел её на лицо Какаши, погружая его мир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закрыл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тяжело вздохнул. С маской на лице у него оставалась видна лишь пара глаз, а теперь добавилась еще и повязка... Ну просто ходячая швабра... Или воланчик для бадминтона с черным основанием?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трети маски плюс треть повязки равняется полностью черному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Какаши не испытывал никакого отторжения. Ощутив повязку Годжо Сатору на себе, он с удивлением отметил исходивший от неё легкий холодок, который неплохо помогал унять сухость и напряжение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явно дорогая. И хотя он догадывался об этом, испытав её на практике, Какаши даже проникся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нельзя ли попросить Годжо Сатору достать ему маску из такого же материала? Предавшись блуждающим мыслям, Какаши закрыл глаза и позволил разуму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послушай меня: количество ран на теле проклятого духа осталось прежним, но их размер сократился до 50% от того, что было в пространстве, — заговорил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всё поровну: никуда не деться и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изгнать проклятого духа сразу не получится? — невозмутимо поинтересовался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этот результат оказался гораздо лучше его первоначальных прогнозов, ведь и прежнее Камуи, и Цукуёми раньше действовали лишь на уровне разума... Стоп, погодите-ка, разве проклятые духи — это не существа, близкие к душам?..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если подумать с этой точки зрения, эффективность и впрямь упала. Какаши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думаю, ты можешь немного расслабиться, Какаши, — раздался голос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раны уменьшились, проклятый дух всё равно не сможет избежать разрушения структуры 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Верно-верно, — поддакнул Годжо Сатору, чьи руки тем временем легли на виски Какаши, мягко и плавно массируя их, чтобы облегчить боль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Пространстве Камуи твое Чидори: Молниеносная скорость заставило бы этого проклятого духа особой степени раствориться через три секунды, то теперь ему понадобится около полминуты, чтобы рассыпаться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дело всего лишь во времени? — Какаши слегка усомнился в правдивости слов этой парочки. В конце концов, он еще не забыл, что проклятые духи способны к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во времени, — подтвердил Годжо Сатору. — Потому что Злоба в данный момент уже не тянет на чистокровный проклятый дух особой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когда ты атаковал Злобу, Какаши, его проклятие непрерывно истощалось... И теперь, — Годжо Сатору тихонько рассмеялся прямо возле уха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зрения Какаши стал куда чувствительнее к любым раздражителям, отчего невольно вздрогнул, а его мочки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Юдзуки внутри этого Злобы стала куда заметнее!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Юдзуки не был поглощен им? — Какаши попытался сорвать повязку, чтобы своими глазами оценить обстановку, но безуспешно. Руки Годжо Сатору продолжали разминать точки на его голове, не давая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на секунду замер, после чего покорно опустил руки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раз Годжо Сатору так нравится массаж, пусть мнёт. Заведомо зная, что от этих рук не отвертеться, да и к тому же техника у парня действительно превосходная, Какаши обреченно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Злоба Юдзуки и Злоба этого проклятого духа, должно быть, одного корня, но из разных источников. Поскольку обе они — это Злоба, дух поглотил её, но из-за противоположности целей они не смогли полностью слиться, а просто растворились внутри, — объяснил Сугуру Гето. В вопросах проклятых духов и проклятой энергии он действительно разбирался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Какаши истощали именно Злобу самого духа, а вот проклятая энергия Юдзуки осталась нетронута. Теперь основную сущность Злобы можно считать лишь полу-особым рангом, но из-за чужеродной силы внутри дух больше не способен к самоисцелению.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что... — Какаши кивнул, а затем хлопнул Годжо Сатору по руке. — Мне уже намного лучше, позволь взглянуть на проклятого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ограничивалось обычным разминанием, боль вокруг глаз Какаши не прошла бы всего за какие-то пару десятков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массажа Годжо Сатору подмешивал туда собственную проклятую энергию. И пусть это не чакра, но проклятая энергия Годжо Сатору успешно вплелась в меридианы вокруг глаз Какаши и, более того, соединилась с самими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уж... — Мысленно поворчав на чересчур холодную благодарность Какаши, Годжо Сатору всё же стянул с него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открыл глаза. На этот раз, даже не активируя Шаринган, он отчетливо видел рассыпающегося на глазах проклятого духа и чужеродное присутствие другого цвета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серое и есть Юдзуки? — тихо спросил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Ага... Ты что, можешь видеть проклятых духов без Шарингана? — первым обратил внимание на деталь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наверное, это связано с недавним массажем Сатору, — не слишком уверенно ответил Какаши. — Раньше я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в твои глаза добавить мою проклятую энергию, ты начинаешь видеть проклятых духов? — При этом он еще и различал цвета... Годжо Сатору моргнул своими Шестью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теперь способен видеть цвета точно так же, как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Годжо Сатору взмыли вверх, застыв на лице в выражении прогрессирующего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и Какаши синхронно подумали: хоть мы и понятия не имеем, о чем он там замечтался, но мне вдруг стало тревожно!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Тоби: С какой это стати на Шаринган Какаши вдруг намазали слой охлаждающей мази со вкусом сахарной глазури?! Тоби тошнит от этого зрелища, ну-ка дайте Тоби взглянуть, какой наглец смеет распускать руки на лице Какаши!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Обито: Как этот слепой в повязке вообще посмел прикасаться к чужим глазам?! Он что, боится, что на лице Какаши останется хоть одно не замотанное место?! Сегодня же этот батя научит тебя, как надо обращаться с лучшими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Сатору: Тц... Если бы ты не был моим белым лунным светом, я бы уже давно изгнал тебя туда же, где обитает Фушигуро Тодзи!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Гето: Сатору, остынь... (жест броска покебола)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Какаши: Вы трое (если вспомнить, что Тоби — это Обито)... можете вы хоть ненадолго успокоиться?! Оставьте в покое меня, бедного и несчастного НОРМАЛЬНОГО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Совместимость: 19%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февраля 2015 года, ровно в 23:00 Какаши, Годжо Сатору и Сугуру Гето отыскали в центре города еще работающую барбекю-ресторанную, вошли внутрь и, воспользовавшись тем, что платит Годжо Сатору, заказали сет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Перенесемся к 22:02: проклятый дух растворился в воздухе — и причиной тому стало вовсе не разрушение духовного тела ниндзюцу Какаши, а оставшийся внутри и не ассимилированный Юдзуки.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ведь тоже его видит? Пусть цвета и не различить, но он же способен распознать присутствие двух духов? — Годжо Сатору с довольным видом перевел тему на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вижу. — Сугуру Гето смотрел на раздирающего собственное тело проклятого духа. — Этот Юдзуки довольно занятная вещица.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дернул бровем: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помню, ты ведь поначалу вообще не хотел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диалог, Какаши тоже перевел взгляд на сероватое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проклятых духов может быть собственное сознание?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по идее не должно... Но некоторое время назад мне и правда довелось встретить проклятого духа со своей волей, — отозвался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 того особого ранга, что родился из чувства любви? Про Оккоцу Юту-куна? — вставил слово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так и веяло явным интересом... Какаши и Годжо Сатору сразу заметили резкую перемену в настроении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ты точишь зуб на моего милого ученика, Гето... — Лицо Годжо Сатору мгновенно скисло, после чего он заговорил угрожающим, жутковатым тоном: — Ни за что, никаких домогательств к моему Юте-куну!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твоих слов у меня внезапно пропало всякое желание, — Сугуру Гето лениво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проверить, нельзя ли затащить паренька в религиозную организацию «Звездное пламя», но раз уж он решил ступить на другой путь, Оккоцу Юта терял всякую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перевел взгляд на Какаши и сощурил глаза, заметив, что тот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этот идиот сильнейший Сатору, который до сих пор не осознал собственных чувств к Какаши, взял да и просто заманил Какаши в Магический техникум, это было бы слишком просто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Гето, уступавший Годжо Сатору то в логике мышления, то в силе, в очередной раз загорелся идеей подпортить жизнь своему закадычному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прошло относительно гладко: проклятый дух особой степени был изгнан благодаря вмешательству Юдзуки и Сугуру Гето, а оставшийся с сохранившимся сознанием Юдзуки Сугуру Гето скатал в аккуратный темный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спрятал Юдзуки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http://bllate.org/book/19320/1889927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