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обычные статуи божеств не могут закрывать глаза, Вэнь Ланьшу озадаченно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Закрывающее глаза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Цюши тоже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божество... ка... как же оно мо... может за... закрывать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Непостижимо... — вздохнул Вэнь Ланьшу. Переведя взгляд вниз, он заметил: — Тут еще есть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Наньпин, Гуаньинь, Плачущая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Гуаньинь, Плачущая Кровью?! — громко воскликнул Фэн Цинянь. — Разве это не то, о чем говорил Янь Цзюэ! Быстрее, быстрее, быстрее, отправляемся в путь. Как только закончим, этот принц должен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Цюши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давайте спускаться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троица ступила на заросшую тропу, собираясь тем же путем вернуться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повернуться, как чей-то оклик остановил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звук?! Вэнь Ланьшу обернулся и с удивлением обнаружил, что неподалеку посреди зеленого водоема распустился Золотой Лотос Облачной Дымки. Он завис прямо в воздухе, рассеивая золотое сияние и искрясь золотым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Вэнь Ланьшу моргнул, а повернувшись, заметил, что Фэн Цинянь и Фэн Цюши полностью обездвижены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Высочество Цинянь! Цюши... — Повторив зов несколько раз, Вэнь Ланьшу понял, что заколдованы не только Фэн Цинянь и Фэн Цюши. Оцепенел весь Пруд Трупов Стены Духов — за исключением одного лишь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большая часть ночи. Лунный свет сиял чисто и ярко, и весь Пруд Сто Лотков словно укрыло тончайшей, невесомой белой вуалью. Троица спустилась по каменным ступеням, а с горы медленно поднимался яркий фонарь, освещая следы пройденного ими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солнца и луны, крики петухов и пение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спускались с горы, фитиль масляной лампы догорел. Солнце уже поднялось над горами, и на рыночной площади Города Байлянь закипела жизнь: прохожие спешили по делам, торговцы раскладывали товары, гости рассаживались за едой — все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миг пролетел, и впереди открылся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Гуаньинь — совсем не тот Гуаньинь, название приведено лишь для справки, а все подробности зависят исключительно от безумного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бейте меня...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тобой в Заливе Таоюань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восхода яркого солнца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шедшая прежде одной дорогой, едва покинула Поселок Ста Лотосов, как Фэн Цинянь и Фэн Цюши одновременно получили весточку от призрачных стражников. Послание передал сам владыка Мира Темных Духов Янь Цзюэ, по прозвищу Янь Уцзю. В нем говорилось, что в Духовном Пространстве на Мосту Тысячи Мыслей творится неладное: за одну ночь река под мостом покрылась тысячами золотых светящихся бумажных фонарей, и другие духи усопших никак не могут взять в толк, в чем причина, из-за чего по всему городу поднялся шум. Поэтому он просил обоих охраняющих божеств вернуться, чтобы вместе разобраться в источнике происходящего. Услышав весть от призрачных стражников, его высочество Зала Великого Божества Фэн Цинянь принялся браться и ругаться, но ему пришлось склонить голову перед старшим и вместе с Фэн Цюши покинуть эти места. Распрощавшись с двумя представителями клана Фэн из Юэцина, Вэнь Ланьшу направился вдоль подножия Города Байлянь. Однако из-за извилистых горных троп на то, чтобы просто выйти из пределов горного города Байлянь, ушел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сумеречная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несколько десятков шагов вперед, Вэнь Ланьшу внезапно услышал доносящиеся из расположенного впереди простого чайного навеса звуки какой-то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голос злобно произносил: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не быть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поддакивал: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ума хватит, отдавай деньги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звучали угрожающе. В самом навесе трое-четверо свирепых юнцов в простой одежде и потрепанной обуви столпились вокруг стола, принимая грозный вид. Один из них даже держал в руке широкий нож — судя по всему, это были мелкие горные разбойники, промышляющие грабежом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если я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разительно отличался от обычных звонких и живых голосов юношей. В нем отчетливо слышалась ленивая, неторопливая нотка бесстрашия. Заглянув за спины разбойников, Вэнь Ланьшу увидел роскошно одетого юного господина, который неторопливо восседал на чайной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одежда на нем была богатой, на нем не было расшитых парчой соболиных шапок или перышек — лишь длинное белое ханьфу с алыми мантрами и воротом. И почему же этот наряд казался роскошным? Да потому, что на груди верхней одежды юноши золотыми нитями был вышит узор из распускающихся лотосов, на плечах и рукавах красовались золотые журавли, возвращающиеся в горы, талия была стянута алым золотым поясом, а густые черные волосы собраны черной лентой. Кожа его была поразительно белой, что создавало удивительное впечатление: холодной и ослепительной красоты, не лишенной, впрочем, мягкости. Но больше всего бросалась в глаза ярко-красная нефритовая серьга в его правом ухе. Пусть она была всего одна, но стоимости этой единственной серьги с лихвой хватило бы, чтобы выкупить всю здешнюю лавку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неудивительно, что такого одинокого юного господина из богатой семьи, оказавшегося в столь диких и безлюдных местах, приметила шайка местных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спокойный ответ юноши, бандиты тут же почувствовали себя оскорбленными в лучших чувствах и принялись наперебой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отдашь? Ха! Тогда этот папаша прикончит тебя и отрубит тебе руки! Ну что, маленький господин, теперь отдашь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лицом угроз юноша не выразил ни малейшего страха. Напротив, он выглядел удивительно естественным, дышал размеренно, а говорил медленно и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слышал, что за последние десять лет в заливе Таоюань объявилась банда грозных разбойников, которые грабят несметные богатства именитых кланов и похищают несравненных красавиц со всего света. Но сегодня вы решили поживиться за счет простого выходца из бедной семьи, который не владеет ни боевыми искусствами, ни заклинаниями. Право, не пойму, чем вызван столь странный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бандитов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тут толкать свои умные речи, парень, сегодня мы ограбим именно тебя! Если хочешь кого винить, вини свою собственную неудачливость. — Он взмахнул широким ножом, указывая острием прямо в лицо юноше, в каких-нибудь двух пальцах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дело идет к драке, Вэнь Ланьшу, стоявший неподалеку, не смел подойти, но и отступить ему было совестно. Однако он ведь только что слышал издалека, как этот юноша говорил, будто он — простой смертный, не знающий боевых искусств. Если это правда,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клинок сверкнул совсем близко, но юноша по-прежнему не делал попыток увернуться. Лишь небрежно наклонил оставшуюся на дне чашку с вином, проливая ее, и лениво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от сегодняшней беды мне и вправду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легче, медленнее, мягче и плавнее, чем у обычных людей. Глаза сияли, взгляд исподлобья казался пренебрежительным, но стоило ему поднять глаза, как в них проступало очарование. Ленивый, но не вялый, он сохранял невозмутимость в любой ситуации, отчего закрадывалось смутное подозрение, что в нем кроется нечто большее. Впрочем, это спокойствие в конце концов вывело из себя диких разбойников. Выругавшись, главарь занес руку, собираясь рассечь юноше голову и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ударит?!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лесной разбойник заносит меч над юношей, Вэнь Ланьшу разволновался сильнее самого парня. Видя, что тот по-прежнему не уворачивается, Вэнь Ланьшу наконец не выдержал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Чиин! — едва сорвалось с губ заклинание, как бумажный талисман взмыл в воздух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меч опуститься, как внезапный талисман выбил его из рук нападавшего, а следом оттуда примчался, приплясывая, маленький бумажный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Эй... — опешил и сам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 это за хрень?! Бу... бумажная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Призраки! — глядя на то, как ожившая бумажная фигурка размером с полладони бежит, словно живой ребенок, трое или четверо трусливых разбойников перепугались до смерти и бросились врассыпную, оставив юношу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сбежали, а маленький бумажный человечек подбежал прямо к ногам юноши, задрал голову и уставился на него так, словно встретил давнего знакомого. Юноша ничуть не испугался бумажной куклы, напротив, на его губах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Бумажный человечек умеет двигаться? Как занятно, — протянув руку, он слегка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глаза на стоявшего неподалеку Вэнь Ланьшу, медленно поднялся на ноги и не спеша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стройный и невероятно красивый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шевелил пряди волос у его висков, принося с собой тонкий аромат. Остановившись перед Вэнь Ланьшу, он с пол-мгления смотрел на него, а затем вдруг подался вперед, лукаво улыбнувшись уголкаи губ,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благородному спасителю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Н-не стоит благодарить, — из-за его игривого жеста растерявшийся Вэнь Ланьшу замахал руками. Присмотревшись к нему вблизи... он понял, что этот юноша еще красивее,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юноша улыбнулся еще шире. Его ровные белые зубы блеснули в улыбке, в которой смешались три доли коварной нежности и семь долей привлекательности. Выпрямившись, он с естественной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спаситель и вправду прекрасный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манеры, чарующий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смущенно пробормотал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улыбнувшись, парень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 сожалению, нынче у меня есть дела, и я не могу отблагодарить спасителя должным образом. Если нам посчастливится встретиться вновь, не согласится ли благородный спаситель завести со мной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Ланьшу снова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условлено. — С этими словами он прямо на глазах развернулся, подхватил лежавший на чайном столике узелок и бросил через плечо: — До... скорой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губы, белые зубы, сияющие улыбкой глаза — и он легкой поступью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необычный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помочь попавшему в беду на дороге — долг любого практикующего, разве ж тут ждешь награды? А что до судьбы — небеса сами устроят все наилучшим образом. Бросив взгляд на небо и поняв, что уже поздно, Вэнь Ланьшу спрятал бумажного человечка обратно в заплечный короб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впереди показалась река. Похоже, чтобы добраться до деревни Наньпин, придется переправляться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берег, он заметил у самой воды лишь одну оставшуюся прибрежную лодку. Вэнь Ланьшу подошел поближе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уважаемый лодочник, не перевезете ли вы меня сейчас в деревню Наньпин?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была небольшой, простой постройки, но с прочными бортами из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лодочник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уже заходит за горы. Если бы вы, молодой господин, пожелали отправиться куда в другое место, старик бы и слова не сказал. Но раз вам нужно в деревню Наньпин, уж простите, за эту работу я не возьмусь. — С этими словами он махнул рукой и собрался отчаливать.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поспешно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Почему же? Уважаемый лодочник, неужели в этой деревне Наньпин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тридцать лет назад там кое-что случилось, мы, странствующие заклинатели, больше ни ногой в деревню Наньпин. Эх, в нынешние времена добыть кусок хлеба нелегко, а уж сберечь собственную шкуру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вещи тридцать лет назад?.. Что же там произошло? Нет, нужно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 деревню Наньпин я не поплыву. Тогда, уважаемый лодочник... сможете ли вы доставить меня на Берег Цзюньтун? — спросил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Цзюньтун тоже был небольшим речным городком на границе, расположенным неподалеку от деревни Наньпин. Если нельзя добраться туда напрямую, можно переправиться через реку, а дальше пойти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Берег Цзюньтун отвезу. О! Как раз кстати, этот молодой господин в моей лодке тоже плывет туда же. Приближается ночь, а нынче поговаривают, будто в этих краях промышляет всякая нечисть, так что вдвоем вам будет веселее, поможете друг другу, если что, — охотно согласился лодочник, причаливая носом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Вэнь Ланьшу действительно заметил в крошечной каюте лодки смутный силуэт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поблагодарил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на борт, Вэнь Ланьшу снял с плеч бамбуковый короб, похлопал по нему и присел на скамью с краешку.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оттолкнулся от берега, освещая путь масляным фонарем. Вэнь Ланьшу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человек приезжий, направляюсь в деревню Наньпин к старому знакомому. Поскольку я прибыл сюда впервые, то совсем ничего не знаю о здешних местах. Не расскажете ли, что за «странные вещи», о которых вы только что упоминали, произошли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тяжело вздохнул, словно погружаясь в пугающие воспоминания прошлого, и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 назад я промышлял тем же — возил людей на лодке по этой реке возле деревни Наньпин. Жизнь моя шла тихо и мирно, но однажды, как раз в час заката, ко мне подошла семья из трех человек и попросила перевезти их на другой берег, в деревню Наньпин. И едва мы приблизились к селению, как я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Неладное? — переспросил Вэнь Ланьшу. — Почему у вас возникло такое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к деревне Наньпин аккурат на закате. Но стоило мне причалить к берегу, как из деревенской улицы выскочил безумный мужчина. Кроме него, вокруг не было ни души — жуткое зрелище, ни единого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деревня Наньпин издревле славилась своей известностью, — подал голос юноша, чья фигура была скрыта тенью навеса, так что лица разглядеть не удавалось. — Даже в такое время суток как там могло не остаться ни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думал точно так же, — отозвался лодочник. — Поэтому я сошел с лодки, поднялся по мосту и вошел в деревню. Торговые лавки на улице были открыты и не заперты, но внутри — ни души. Тогда я пошел дальше по деревенской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прислушался к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ведь знают, что деревня Наньпин славилась в первую очередь благодаря грандиозному храму божества. Хотя по всей деревне было высечено немало статуй, огромная статуя в тылe горы словно нависала над всей деревней целиком. Поэтому местные почитали это божество как защитника селения и возносили ему молитвы о мирной жизни. Но именно тогда, когда меня угораздило проходить мимо святилища на задней горе, я увидел картину, от которой кровь стынет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вытер со лба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почитаемая людьми богиня Гуаньинь... она пожирала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Пожирала людей?! — недоверчиво переспросил Вэнь Ланьшу. — Каменная статуя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Если бы я сам своими глазами не видел, как эта статуя согнулась, держа в обеих руках человеческую голову, а ее лицо было сплошь заляпано кровью, я бы ни за что не поверил, что высеченное из камня изваяние способно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сидевший у каюты юноша негромко произмолвил: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тот сошедший с ума мужчина, о котором вы упоминали, лодочник... не оттого ли лишился рассудка, что тоже стал свидетелем того, как каменная Гуаньинь на задней горе пожирала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должно быть, так. От столь жуткого зрелища даже спустя тридцать лет мороз по коже дерет, как вспомню.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звали то божество, которому поклонялись люди? — поинтересовался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Гуаньинь Мира Лотосов, — ответил лодочник.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Гуаньинь Мира Лотосов... Скажите, а помимо того жуткого случая с поеданием людей, происходило ли там еще что-то странное? Например... плачущая кровью статуя Гуаньинь?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в замешательстве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уж я не знаю. После тех событий я больше ни разу не интересовался делами деревни Наньпин. А если хотите узнать что-то о Гуаньинь Мира Лотосов, вам придется отправиться прямо туда — местные жители наверняка знают о той странной статуе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снова тяжело вздохнул и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греха подальше — меньше знаешь, крепче спишь. О таких диковинных вещах, как каменные идолы-людоеды, лучше вовсе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лодка вошла в горное ущелье. Вокруг сгущались сумерки, а по берегам среди июльского зноя буйно цвели персиковые деревья. Воды залива были сине-зелеными, словно зеркало, омывая островки суши. Этот водный путь звался Заливом Таоюань. Ходили слухи, что персиковые цветы в этих местах не увядают круглый год, лишь меняя оттенки в зависимости от сезона. Русло реки сужалось, и берега горели ярким облачным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Освещаемая одиноким фонарем лодка плыла вперед. Пока Вэнь Ланьшу озирался по сторонам, сидевший неподалеку юноша взял со столика масляную лампу, отодвинул ее в сторону и вытащил из дорожного мешка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Развязав тесемки, он медленно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положения Вэнь Ланьшу смог отчетливо разглядеть изображение. На древнем рисунке был запечатлен необычный мужчина — великолепно одетый, похожий на любимца небес или небесного генерала: распущенные длинные волосы перевязаны лентой, причем даже летящие пряди были тщательно выписаны кистью художника. На шее красовался массивный золотой ошейник с серебряными бубенцами, длинное парчовое ханьфу и рукава были расшиты сложными цветочными узорами из золотых нитей, на поясе висели золотые украшения, а края высоких сапог украшала тонкая гравировка.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миндалевидные глаза светились умом, соболиные брови слегка приподняты, а на губах застыла мягкая,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ладная фигура. Одной рукой он непринужденно опирался на рукоять оружия у пояса, а в другой держал прижатую к груди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Изысканный наряд, поразительно красивое лицо, и мастерство живописца, передавшего облик этого человека, было поистине непревзойденным.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изображения красовалась надпись: Призрачный чиновник Цяньлан, несущий фонарь и ступающий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лицо человека на картине, Вэнь Ланьшу про себя задумчиво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чиновник Цяньлан, несущий фонарь и ступающий по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чиновник Цяньлан... По слухам, те, кто смотрит на него, сходят с ума, а те, кто ненавидит — погибают. К тому же он вечно появляется там, где случаются жуткие кровавые преступления... Зачем же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вышел из укрытия каюты, излучая изящество. Подняв глаза и заметив Вэнь Ланьшу, он тут же радостно просиял, чуть изогнув губы в улыбке, и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мы так скоро вновь увидимся, благородный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он, тот самый юноша из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слегка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юноша не спеша устроился рядом с Вэнь Ланьшу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говорят, если суждено встретиться, то и за тысячу ли сойдешься, а нет — так и лицом к лицу не признаешь. Похоже, между нами и вправду есть связь. Моя фамилия Чжань, но поскольку в мире людей носителей этого имени мало, все зовут меня просто А Чжань. А вас, благородный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не назвал своего полного имени, Вэнь Ланьшу решил тоже не любопытствовать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Вэнь Юнь, по второму имени — Вэнь Ланьшу. Молодой господин Чжань, не нужно называть меня спасителем, просто зовите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братец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молодой господин Чжань... по какому делу ты направляешься на Берег Цзюньтун? — осведомился Вэнь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пограничные земли Улина кишели злыми духами, и бродячие заклинатели не стали бы попусту слоняться здесь без определенной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этого юноши по имени А Чжань — изысканно одетый, писаный красавец, — если он был лишь обычным сыжком из богатой семьи, откуда у него такие познания о Призрачном чиновнике Цяньлане? Если же у него были иные цели... чужая душа — потемки, и поди пойми, добрые они или злые.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тронул губы улыбкой, и лицо его, озаренное весенним ветром, излучало особую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Наставления отца гласят, что в деревне Наньпин объявилась нечисть, и в эту поездку я отправился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тобой в Заливе Таоюань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притом в таком зловещем месте, о котором повсюду ходят слухи, будто там каменная Гуаньинь пожирает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Ланьшу окинул юношу оценивающим взглядом: тот был совсем юн, строен и изящен, словно беспечный талантливый цзыцзы, странствующий по миру, или отшельник из знатного клана. И тем не менее, сегодня днем в чайном навесе он мимоходом обмолвился, что совершенно не владеет боевыми искусствами и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все равно чужие дела, и допытываться Вэнь Ланьшу не стал — да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проплывающие мимо холодные деревья и буйно цветущие береги, они оба понимали, что лодка приближается к развилке Залива Таоюань.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Цзюньтун граничил с деревней Наньпин, и совсем скоро они должны были достичь развилки, где речное русло выведет их к водам Берега Цзюньтун.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http://bllate.org/book/19318/1889649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