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Вэнь Ланьшу лишь улыбнулся, поставил заплечный коробок на землю и, потирая плечи, позволил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Улин Байлянь полностью оправдывал своё название, да и Гора Сто Лотков действительно существовала. На ней было построено около тысячи каменных ступеней, но на самой вершине, ровной, словно равнина, росли высокие ветвистые деревья, больше походившие на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добраться до Горы Сто Лотков, сперва предстояло пересечь Кровавое Озеро Демонических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сидел у входа в таверну, и стоило ему повернуть голову, как перед его глазами представала вся уличная суета. Вокруг царила атмосфера радости и гармонии, всё было оживленно и безмятежно — совсем не похоже на место, где могли объявить себя трупные марионеточные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пил чай и рассуждал об искусстве, а сказитель, взмахнув веером, вел ученые речи. Вскоре после этого в постоялый двор зашел юноша ростом чуть выше среднего, на вид лет восемнадцати-девятнадцати, еще совсем молодой. На нем было элегантное желтое парчовое одеяние, волосы отливали иссиня-черным. Стоило ему ступить за порог, как от него повеяло утонченной, спокойной и благородной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Пожаловали! Уважаемый гость, вот ваши две чашки чая и два паровых булочки, пожалуйста, наслаждайтесь, — трактирный слуга поставил пиалу с чаем и пару булочек на стол, за которым сидел Вэнь Ланьшу, а затем направился к Фэн Цюши и с улыбкой спросил: — Молодой господин пришел перекусить или остановиться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и пылкий энтузиаст заставил Фэн Цюши вновь растерять все слова, но, повернувшись, он случайно заметил Вэнь Ланьшу и товарища по странствиям Фэн Циняня.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сложил руки в приветственном жесте и поспешно ретировался, оставив трактирного мальчишку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Вы-вы… высо… высочество! — испуганно и заикаясь, окликнул Фэн Цюши и быстрыми шагами направился к Фэн Циняню.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стояло четыре стула: Фэн Цинянь сидел на дальнем месте, а Вэнь Ланьшу —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оба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 улыбкой произвел:</w:t>
      </w:r>
    </w:p>
    <w:p w:rsidR="00BB20FC" w:rsidRPr="00357A74" w:rsidRDefault="00357A74" w:rsidP="00BB20FC">
      <w:pPr>
        <w:jc w:val="left"/>
        <w:rPr>
          <w:sz w:val="28"/>
          <w:lang w:val="en-US"/>
        </w:rPr>
      </w:pPr>
      <w:r w:rsidRPr="00357A74">
        <w:rPr>
          <w:sz w:val="28"/>
          <w:lang w:val="en-US"/>
        </w:rPr>
        <w:t>— О, это же прибыл генерал Цюшэнь.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сегодня рядом с Фэн Цинянем, чьи оба высочества обычно никогда не разлучались, оказался лишь он один. Очевидно, они разошлись в разные стороны, промелькнула мысль в голове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слегка нахмурился и спросил:</w:t>
      </w:r>
    </w:p>
    <w:p w:rsidR="00BB20FC" w:rsidRPr="00357A74" w:rsidRDefault="00357A74" w:rsidP="00BB20FC">
      <w:pPr>
        <w:jc w:val="left"/>
        <w:rPr>
          <w:sz w:val="28"/>
          <w:lang w:val="en-US"/>
        </w:rPr>
      </w:pPr>
      <w:r w:rsidRPr="00357A74">
        <w:rPr>
          <w:sz w:val="28"/>
          <w:lang w:val="en-US"/>
        </w:rPr>
        <w:t>— Чего это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П-п-простите, ва-ва… ваше высочество, я… я… я… я толь… только-только… — услышав упрек Фэн Циняня, вечно робкий и пугливый Фэн Цюши тут же исполнился раскаяния, но от природы заикаясь, вдобавок к переживаемому волнению, он окончательно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ведь не виню тебя, — отозвался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заметил:</w:t>
      </w:r>
    </w:p>
    <w:p w:rsidR="00BB20FC" w:rsidRPr="00357A74" w:rsidRDefault="00357A74" w:rsidP="00BB20FC">
      <w:pPr>
        <w:jc w:val="left"/>
        <w:rPr>
          <w:sz w:val="28"/>
          <w:lang w:val="en-US"/>
        </w:rPr>
      </w:pPr>
      <w:r w:rsidRPr="00357A74">
        <w:rPr>
          <w:sz w:val="28"/>
          <w:lang w:val="en-US"/>
        </w:rPr>
        <w:t>— Мы и сами пришли совсем недавно, так что ждать почти не пришлось. Генералу Цюшэню не стоит так сильно терзать себя из-за пустяков, к тому же чай и угощения еще даже не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стоящие на столе закуски, обратился к сидевшим перед ним двоим и добавил:</w:t>
      </w:r>
    </w:p>
    <w:p w:rsidR="00BB20FC" w:rsidRPr="00357A74" w:rsidRDefault="00357A74" w:rsidP="00BB20FC">
      <w:pPr>
        <w:jc w:val="left"/>
        <w:rPr>
          <w:sz w:val="28"/>
          <w:lang w:val="en-US"/>
        </w:rPr>
      </w:pPr>
      <w:r w:rsidRPr="00357A74">
        <w:rPr>
          <w:sz w:val="28"/>
          <w:lang w:val="en-US"/>
        </w:rPr>
        <w:t>— Но почему же оба высочества решили нанести визит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смеешь спрашивать?! — Фэн Цинянь вскочил со стула, ударил ладонью по столешнице, и переполнявший его гнев выплеснулся наружу: — Всё это из-за тебя! Если бы этот твой дурацкий шаг снова не разрушил Мост Тысячи Мыслей, неужели этот заклятый ящик Янь Цзюэ отстранил бы меня от должности и сослал в эту глухую дыру, где даже птицы не гадят?!!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громогласный крик чуть не снес Вэнь Ланьшу с ног сильным порывом ветра, а сидевший рядом Фэн Цюши принялся успокаивать:</w:t>
      </w:r>
    </w:p>
    <w:p w:rsidR="00BB20FC" w:rsidRPr="00357A74" w:rsidRDefault="00357A74" w:rsidP="00BB20FC">
      <w:pPr>
        <w:jc w:val="left"/>
        <w:rPr>
          <w:sz w:val="28"/>
          <w:lang w:val="en-US"/>
        </w:rPr>
      </w:pPr>
      <w:r w:rsidRPr="00357A74">
        <w:rPr>
          <w:sz w:val="28"/>
          <w:lang w:val="en-US"/>
        </w:rPr>
        <w:t>— Т-т-тише… по-по… полно…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чиновников в загробном мире, разумеется, были свои ранги, совсем как у живых. Например, если человек умирал, не совершив при жизни ничего выдающегося, не обладал великими устремлениями, чей разум не постиг небесных высот, а духовное развитие не достигло запредельных бессмертных сфер, чьи добродетели и обиды не потрясали мириады духов неба и земли, то после смерти он становился лишь простым смертным среди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кто-то достигал великих высот в самосовершенствовании, и его добродетель или затаенная обида пробивали небеса, то после смерти такой человек сохранял выдающиеся способности и мог занять должность, соответствующую его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память не изменяла Вэнь Ланьшу, оба младших высочества рода Фэн принадлежали к стражам Зала Великого Божества и не имели законных полномочий возвращаться в мир живых. Те же, кто мог свободно перемещаться между миром людей и миром духов, обладали высшей степенью душ, чей ранг был ровно на две ступени выше должности стражей-божеств.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лишь виновато усмехнулся:</w:t>
      </w:r>
    </w:p>
    <w:p w:rsidR="00BB20FC" w:rsidRPr="00357A74" w:rsidRDefault="00357A74" w:rsidP="00BB20FC">
      <w:pPr>
        <w:jc w:val="left"/>
        <w:rPr>
          <w:sz w:val="28"/>
          <w:lang w:val="en-US"/>
        </w:rPr>
      </w:pPr>
      <w:r w:rsidRPr="00357A74">
        <w:rPr>
          <w:sz w:val="28"/>
          <w:lang w:val="en-US"/>
        </w:rPr>
        <w:t>— Вот как… тогда я действительно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Цинянь фыркнул и вновь опустился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в загробном мире были запутаны и хаотичны: умершим душам обычно приходилось целых семь дней брести пешком до врат Духовного Пространства. Если только не было крайней необходимости, какой праздный призрак станет тратить столько сил? Оставалось лишь гадать, зачем призрачный мастер Янь направил сюда двух высочеств и какое поручение им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поинтересовался:</w:t>
      </w:r>
    </w:p>
    <w:p w:rsidR="00BB20FC" w:rsidRPr="00357A74" w:rsidRDefault="00357A74" w:rsidP="00BB20FC">
      <w:pPr>
        <w:jc w:val="left"/>
        <w:rPr>
          <w:sz w:val="28"/>
          <w:lang w:val="en-US"/>
        </w:rPr>
      </w:pPr>
      <w:r w:rsidRPr="00357A74">
        <w:rPr>
          <w:sz w:val="28"/>
          <w:lang w:val="en-US"/>
        </w:rPr>
        <w:t>— Осмелюсь спросить, не поручил ли генерал Янь вашим высочествам заняться какими-то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ответил:</w:t>
      </w:r>
    </w:p>
    <w:p w:rsidR="00BB20FC" w:rsidRPr="00357A74" w:rsidRDefault="00357A74" w:rsidP="00BB20FC">
      <w:pPr>
        <w:jc w:val="left"/>
        <w:rPr>
          <w:sz w:val="28"/>
          <w:lang w:val="en-US"/>
        </w:rPr>
      </w:pPr>
      <w:r w:rsidRPr="00357A74">
        <w:rPr>
          <w:sz w:val="28"/>
          <w:lang w:val="en-US"/>
        </w:rPr>
        <w:t>— Ес-ес-есть…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уточнил:</w:t>
      </w:r>
    </w:p>
    <w:p w:rsidR="00BB20FC" w:rsidRPr="00357A74" w:rsidRDefault="00357A74" w:rsidP="00BB20FC">
      <w:pPr>
        <w:jc w:val="left"/>
        <w:rPr>
          <w:sz w:val="28"/>
          <w:lang w:val="en-US"/>
        </w:rPr>
      </w:pPr>
      <w:r w:rsidRPr="00357A74">
        <w:rPr>
          <w:sz w:val="28"/>
          <w:lang w:val="en-US"/>
        </w:rPr>
        <w:t>— И что же это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зачастил:</w:t>
      </w:r>
    </w:p>
    <w:p w:rsidR="00BB20FC" w:rsidRPr="00357A74" w:rsidRDefault="00357A74" w:rsidP="00BB20FC">
      <w:pPr>
        <w:jc w:val="left"/>
        <w:rPr>
          <w:sz w:val="28"/>
          <w:lang w:val="en-US"/>
        </w:rPr>
      </w:pPr>
      <w:r w:rsidRPr="00357A74">
        <w:rPr>
          <w:sz w:val="28"/>
          <w:lang w:val="en-US"/>
        </w:rPr>
        <w:t>— Эт-эт… эт… эт…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янь-янь… янь… цзюэ… цзюэ…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 генералисс… ис…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хватит! — Фэн Цинянь наконец не выдержал и перебил его: — Пожалуй, этот принц сам всё расскажет. Мы прибыли сюда, чтобы разыскать истинный дух Гуаньинь, Плачущей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Плачущая Кровью? Что это такое? — озадаченно переспросил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Этот сухарь Янь Цзюэ даже портрета не дал, просто притащил меня сюда выполнять поручения. Слов нет на этого ублюдка! — вновь вспылил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снова попытался мягко усовестить его:</w:t>
      </w:r>
    </w:p>
    <w:p w:rsidR="00BB20FC" w:rsidRPr="00357A74" w:rsidRDefault="00357A74" w:rsidP="00BB20FC">
      <w:pPr>
        <w:jc w:val="left"/>
        <w:rPr>
          <w:sz w:val="28"/>
          <w:lang w:val="en-US"/>
        </w:rPr>
      </w:pPr>
      <w:r w:rsidRPr="00357A74">
        <w:rPr>
          <w:sz w:val="28"/>
          <w:lang w:val="en-US"/>
        </w:rPr>
        <w:t>— Ва-ва…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спросил:</w:t>
      </w:r>
    </w:p>
    <w:p w:rsidR="00BB20FC" w:rsidRPr="00357A74" w:rsidRDefault="00357A74" w:rsidP="00BB20FC">
      <w:pPr>
        <w:jc w:val="left"/>
        <w:rPr>
          <w:sz w:val="28"/>
          <w:lang w:val="en-US"/>
        </w:rPr>
      </w:pPr>
      <w:r w:rsidRPr="00357A74">
        <w:rPr>
          <w:sz w:val="28"/>
          <w:lang w:val="en-US"/>
        </w:rPr>
        <w:t>— Тогда почему вы… оказались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ответил:</w:t>
      </w:r>
    </w:p>
    <w:p w:rsidR="00BB20FC" w:rsidRPr="00357A74" w:rsidRDefault="00357A74" w:rsidP="00BB20FC">
      <w:pPr>
        <w:jc w:val="left"/>
        <w:rPr>
          <w:sz w:val="28"/>
          <w:lang w:val="en-US"/>
        </w:rPr>
      </w:pPr>
      <w:r w:rsidRPr="00357A74">
        <w:rPr>
          <w:sz w:val="28"/>
          <w:lang w:val="en-US"/>
        </w:rPr>
        <w:t>— Да потому что пришли искать тебя! Раз уж тебе все равно нужно разыскать эту дрянь, почему бы нам не заняться поисками всего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же поинтересовался:</w:t>
      </w:r>
    </w:p>
    <w:p w:rsidR="00BB20FC" w:rsidRPr="00357A74" w:rsidRDefault="00357A74" w:rsidP="00BB20FC">
      <w:pPr>
        <w:jc w:val="left"/>
        <w:rPr>
          <w:sz w:val="28"/>
          <w:lang w:val="en-US"/>
        </w:rPr>
      </w:pPr>
      <w:r w:rsidRPr="00357A74">
        <w:rPr>
          <w:sz w:val="28"/>
          <w:lang w:val="en-US"/>
        </w:rPr>
        <w:t>— Ве-ве… великий генерал Бэймин… ты… ты… почему тоже здесь… Случилось… что-нибудь… ч-ч-что-то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Ланьшу кивнул:</w:t>
      </w:r>
    </w:p>
    <w:p w:rsidR="00BB20FC" w:rsidRPr="00357A74" w:rsidRDefault="00357A74" w:rsidP="00BB20FC">
      <w:pPr>
        <w:jc w:val="left"/>
        <w:rPr>
          <w:sz w:val="28"/>
          <w:lang w:val="en-US"/>
        </w:rPr>
      </w:pPr>
      <w:r w:rsidRPr="00357A74">
        <w:rPr>
          <w:sz w:val="28"/>
          <w:lang w:val="en-US"/>
        </w:rPr>
        <w:t>— Я прибыл сюда, чтобы разыскать тех, кто связан с призрачным чиновником Цяньланом, несущим фонарь и ступающим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чиновник Цяньлан? Это еще что за чудище? — удивился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«ёкай» крайне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призрачного чиновника Цяньлана я кое-что разузнал. Судя по слухам среди смертных, он и есть та самая зловещая ересь, что сеет хаос в мире, — отпив чаю, сказал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долгого пути Вэнь Ланьшу не раз сбивался с дороги, но кое-каких результатов все же добился — в окрестных землях то и дело ходили слухи о случаях, связанных со ступающим по крови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так называемый призрачный чиновник Цяньлан и впрямь тот самый маньяк, что создает трупные марионетки, не он ли часом тот самый гений призрачного пути, о котором тебе говорил Янь Цзюэ? — предположил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ответил:</w:t>
      </w:r>
    </w:p>
    <w:p w:rsidR="00BB20FC" w:rsidRPr="00357A74" w:rsidRDefault="00357A74" w:rsidP="00BB20FC">
      <w:pPr>
        <w:jc w:val="left"/>
        <w:rPr>
          <w:sz w:val="28"/>
          <w:lang w:val="en-US"/>
        </w:rPr>
      </w:pPr>
      <w:r w:rsidRPr="00357A74">
        <w:rPr>
          <w:sz w:val="28"/>
          <w:lang w:val="en-US"/>
        </w:rPr>
        <w:t>— Хм… пока я не встретился с ним лично, утверждать наверняка не 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встретишь его, не факт, что сразу узнаешь, — добавил он. — Впрочем, разве этот призрачный чиновник Цяньлан не обычная крыса, что прячется в тени и пакостит изподтишка, не смея показаться на свет? По сути своей он — грязный еретик, и если мы сотрем его в порошок и развеем пепел, это станет благом для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горделиво фыркнул: в конце концов, он уже давно не разминал кулаки, так что небольшая тренировка пришлась бы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Ланьшу заметил:</w:t>
      </w:r>
    </w:p>
    <w:p w:rsidR="00BB20FC" w:rsidRPr="00357A74" w:rsidRDefault="00357A74" w:rsidP="00BB20FC">
      <w:pPr>
        <w:jc w:val="left"/>
        <w:rPr>
          <w:sz w:val="28"/>
          <w:lang w:val="en-US"/>
        </w:rPr>
      </w:pPr>
      <w:r w:rsidRPr="00357A74">
        <w:rPr>
          <w:sz w:val="28"/>
          <w:lang w:val="en-US"/>
        </w:rPr>
        <w:t>— Всё это основано лишь на слухах простых людей. На деле же никто толком не видел, как выглядит этот призрачный чиновник Цяньлан, где он родился и какими практиками занимается. О нем лишь распускают дурные слухи, а стоит попытаться докопаться до первоисточника, как выясняется, что все обвинения построены исключительно на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такое бывает?! — изумился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вздохнул:</w:t>
      </w:r>
    </w:p>
    <w:p w:rsidR="00BB20FC" w:rsidRPr="00357A74" w:rsidRDefault="00357A74" w:rsidP="00BB20FC">
      <w:pPr>
        <w:jc w:val="left"/>
        <w:rPr>
          <w:sz w:val="28"/>
          <w:lang w:val="en-US"/>
        </w:rPr>
      </w:pPr>
      <w:r w:rsidRPr="00357A74">
        <w:rPr>
          <w:sz w:val="28"/>
          <w:lang w:val="en-US"/>
        </w:rPr>
        <w:t>— Говорят, что больше десятка лет назад третий молодой господин Крепости семьи Ван из Улина по имени Ван Цичжао ступил на путь еретических практик и дал волю злому умыслу. Не жалея человеческих жизней ради очищения душ через кровавый ритуал, он применил массив кровных медиумов, позволив злым призракам проникнуть в мир смертных. Используя призрачную ци для одержимости, он обращал тела мертвецов в трупные марионетки. В народе это называют искусством Перерождения зловещего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уже три года как в крупных и малых селениях на окраинах Улина люди то и дело гибнут без видимой причины. Причем перед смертью все они словно сходили с ума и начинали убивать — иногда одного-двух людей, иногда целую деревушку, а порой даже небольшой город. Всё это пугающе напоминало дело об Эпидемии убийств, случившееся столетия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проведенного расследования выяснилось, что большинство жертв этих зловещих трупов раньше в чем-то насолили убийцам. Из-за этого в народе зародилось подозрение: судя по всему, трупные марионетки, созданные с помощью этой зловещей магии, используют накопившуюся в человеческих сердцах обиду, превращая ее в злобные мстительные порывы трупов, чтобы расправиться с теми, кто когда-то их обидел. И самое странное во всей этой истории то, что на телах всех погибших оставался черный узор в виде лотоса — точно такой же знак оставляли на месте преступлений во время дела об Эпидемии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в последние дни с наступлением темноты на больших улицах и в темных переулках то и дело стали появляться зловещие создания вроде трупных марионеточных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твоим словам, то все эти слухи о том, что бесчинствующая нечисть — дело рук некоего призрачного чиновника Цяньлана… опираются исключительно на один-единственный символ? — переспросил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ответил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тоже подал голос:</w:t>
      </w:r>
    </w:p>
    <w:p w:rsidR="00BB20FC" w:rsidRPr="00357A74" w:rsidRDefault="00357A74" w:rsidP="00BB20FC">
      <w:pPr>
        <w:jc w:val="left"/>
        <w:rPr>
          <w:sz w:val="28"/>
          <w:lang w:val="en-US"/>
        </w:rPr>
      </w:pPr>
      <w:r w:rsidRPr="00357A74">
        <w:rPr>
          <w:sz w:val="28"/>
          <w:lang w:val="en-US"/>
        </w:rPr>
        <w:t>— Но… но… но этот цветочный узор… он же… тоже может оказаться…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я и считаю, что нельзя слепо верить слухам и относиться к делу спустя рукава, — подтвердил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колыхал лавовые вывески на улице. Золотистый лотос с алыми краями закружился в воздухе и плавно опустился вниз, угодив как раз на фонарь у западного окна постоялого двора. Его лепестки тут же опали, рассыпавшись на мельчайшие осколки, похожие на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Посетители внутри тракта поднялись из-за столов, одним махом осушили пиалы с вином и чаем и гурьбой повалили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они заметили, что светило уже перевалило за зенит и неумолимо опускалось к западным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Вэнь Ланьшу тоже бросила монеты за чай на стол и вышла из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 ты, ублюдок, из-за тебя у этого принца теперь ни гроша в кармане! Время позднее, и куда нам теперь податься?! — вновь принялся ворчать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было уже не раннее, вечер жаркого месяца выдался на редкость приятным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где преклонить голову, а когда стемнеет, поднимемся на Гору Сто Лотков и во всем разберемся, — с мягкой улыбкой предложил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пришел просить тебя о помощи с делами, а теперь выходит, что это я должен помогать тебе! До чего же я невезучий, — фыркнул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Цинянь… — Вэнь Ланьшу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столь прекрасного заката уставшим странникам полагалось бы наслаждаться пейзажами и неспешной прогулкой по улицам. Однако на сей раз все торговцы спешно сворачивали лавки, и центральная улица в мгновение ока заполнилась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солнце садилось, и раннее закрытие торговых лавок не было чем-то из ряда вон выходящим, но когда закрывались абсолютно все магазины и жилые дома на целой улице —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спешащих взад-вперед людей, Вэнь Ланьшу с некоторым недоумением подошел к навесу небольшой лавки и поинтересовался:</w:t>
      </w:r>
    </w:p>
    <w:p w:rsidR="00BB20FC" w:rsidRPr="00357A74" w:rsidRDefault="00357A74" w:rsidP="00BB20FC">
      <w:pPr>
        <w:jc w:val="left"/>
        <w:rPr>
          <w:sz w:val="28"/>
          <w:lang w:val="en-US"/>
        </w:rPr>
      </w:pPr>
      <w:r w:rsidRPr="00357A74">
        <w:rPr>
          <w:sz w:val="28"/>
          <w:lang w:val="en-US"/>
        </w:rPr>
        <w:t>— Скажите, до наступления темноты еще далеко, но почему же все местные торговцы спешно закрывают дома и сворачивают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окинул их взглядом и произвел:</w:t>
      </w:r>
    </w:p>
    <w:p w:rsidR="00BB20FC" w:rsidRPr="00357A74" w:rsidRDefault="00357A74" w:rsidP="00BB20FC">
      <w:pPr>
        <w:jc w:val="left"/>
        <w:rPr>
          <w:sz w:val="28"/>
          <w:lang w:val="en-US"/>
        </w:rPr>
      </w:pPr>
      <w:r w:rsidRPr="00357A74">
        <w:rPr>
          <w:sz w:val="28"/>
          <w:lang w:val="en-US"/>
        </w:rPr>
        <w:t>— Молодые господа, судя по всему, прибыли из других мест, раз ничего не знают о нашем городке Улин Байлянь.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уважаемый брат делает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земли нашего Байляня — это городок, что примостился прямо у врат загробного мира! Видите? — он вскинул руку, указывая на запад. — Вот там, это Гора Сто Лотков, которую в народе называют Пруд Трупов Стены Духов. В последнее время порождения призрачного мира то и дело насылают злые проклятия, доводящих нормальных людей до безумия. Ох, до чего же жуткие вещи творятся! Впрочем, лучше и не говорить об этом,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лавочник покачал головой в знак безысходности и продолжил молча укладывать товар, сворачивая полотнище с вывеской.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Злодеяния адептов еретического пути и впрямь доставили немало страaданий жителям Байляня. К тому же всем было прекрасно известно, что с приходом седьмого лунного месяца по вечерам, после захода солнца, на улицах и в переулках то и дело появлялась нечисть, а охваченные безумием трупные марионетки творили кровавые бесчинства. Вот почему с приближением сумерек каждая семья накрепко запирала двери, остерегаясь узреть то, чего видеть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поблагодарив лавочника, Вэнь Ланьшу повернулся к спутникам. — Раз дело обстоит так, давайте сначала найдем ночлег, а затем хорошенько все обдумаем.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бросил косой взгляд, Фэн Цюши согласно кивнул, и оба вместе с Вэнь Ланьшу направились в западную часть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приятно тянула тело, небесный свод окрасился в глубокие сумеречные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это бегущие колеса, и пока люди куда-то идут, оно никогда не останавливает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едва ли пол-оборота солнца, как закат окончательно скрылся за горизонтом. На улице не осталось ни души, но по обочинам тускло мерцали огоньки рыбацких лодок у маленького моста. Легкий ветерок колыхал золотые лотосы, росшие на прибрежной отмели, наполняя округу безмятежным сельским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с тех пор, как троица пустилась в путь пешком, как небо окончательно погрузилось во тьму. Кроваво-алые полосы заката затянули всю вершину горы на краю неба, и лишь редкие искры светлячков то тут, то там украшали равнину. Вскоре среди скопления огоньков у рыбацких лодок обнаружилась привязанная у самого берега пруда небольшая лодочка.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трепал пряди волос у них за ушами, когда троица заметила лодочника в соломенной шляпе, отвязывающего швартовочный канат. Подойдя ближе, они осведомились, нельзя ли наняться на переправу и пересечь это зловещее озеро. Лодочник окинул взглядом трех необычайно одаренных юношей и кивнул, жестом приглашая их побыстрее забираться внутрь. Вэнь Ланьшу с благодарной улыбкой поблагодарил его, и все трое ступили на деревянное суденышко.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оказалась небольшой. Стоило им устроиться на местах, как лодочник оттолкнулся шестом, и под мерцание тусклого огонька на носу они медленно поплыли по глади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словесных баталий Фэн Цинянь,</w:t>
      </w:r>
    </w:p>
    <w:p w:rsidR="00BB20FC" w:rsidRPr="00357A74" w:rsidRDefault="00357A74" w:rsidP="00BB20FC">
      <w:pPr>
        <w:jc w:val="left"/>
        <w:rPr>
          <w:sz w:val="28"/>
          <w:lang w:val="en-US"/>
        </w:rPr>
      </w:pPr>
      <w:r w:rsidRPr="00357A74">
        <w:rPr>
          <w:sz w:val="28"/>
          <w:lang w:val="en-US"/>
        </w:rPr>
        <w:t>Брат-качок Фэн Цюши.</w:t>
      </w:r>
    </w:p>
    <w:p w:rsidR="00BB20FC" w:rsidRPr="00357A74" w:rsidRDefault="00357A74" w:rsidP="00BB20FC">
      <w:pPr>
        <w:jc w:val="left"/>
        <w:rPr>
          <w:sz w:val="28"/>
          <w:lang w:val="en-US"/>
        </w:rPr>
      </w:pPr>
      <w:r w:rsidRPr="00357A74">
        <w:rPr>
          <w:sz w:val="28"/>
          <w:lang w:val="en-US"/>
        </w:rPr>
        <w:t>Истинный облик призрачного чиновника Цяньлана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скользила по темной водной глади. Вокруг царила непроглядная тишина, а багроватая луна отражалась на поверхности воды, окрашивая прибрежные зеленые леса в чернильные тона. Ночной ветер бил в лицо, принося с собой жутковатый, леденящий душу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лодочник молча стоял на носу, уверенно работая шестом. Вэнь Ланьшу сидел на левом борту, Фэн Цюши — на правом, а Фэн Цинянь, скрестив руки на груди и придерживая меч, стоял на корме.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с робкой улыбкой поинтересовался:</w:t>
      </w:r>
    </w:p>
    <w:p w:rsidR="00BB20FC" w:rsidRPr="00357A74" w:rsidRDefault="00357A74" w:rsidP="00BB20FC">
      <w:pPr>
        <w:jc w:val="left"/>
        <w:rPr>
          <w:sz w:val="28"/>
          <w:lang w:val="en-US"/>
        </w:rPr>
      </w:pPr>
      <w:r w:rsidRPr="00357A74">
        <w:rPr>
          <w:sz w:val="28"/>
          <w:lang w:val="en-US"/>
        </w:rPr>
        <w:t>— В-ве… великий… ге… генерал Бэймин…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Вэнь Ланьшу повернулся к нему. — Генералу Цюшэню лучше звать меня по имени. От этих обращений вроде «генерал» мне, по правде говоря,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смущенно улыбнулся:</w:t>
      </w:r>
    </w:p>
    <w:p w:rsidR="00BB20FC" w:rsidRPr="00357A74" w:rsidRDefault="00357A74" w:rsidP="00BB20FC">
      <w:pPr>
        <w:jc w:val="left"/>
        <w:rPr>
          <w:sz w:val="28"/>
          <w:lang w:val="en-US"/>
        </w:rPr>
      </w:pPr>
      <w:r w:rsidRPr="00357A74">
        <w:rPr>
          <w:sz w:val="28"/>
          <w:lang w:val="en-US"/>
        </w:rPr>
        <w:t>— Х-хорошо… ладно… тогда я… назову тебя… братец Вэнь…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Вэнь Ланьшу тут же мягко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Вэнь… куда это ты отлучался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дней назад я услышал, что в одном из улинских селений творится что-то странное, — ответил Вэнь Ланьшу. — К тому же я как раз проезжал мимо, так что решил заглянуть и разобраться. А как только с беспорядками было покончено, направился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слегка улыбнувшись:</w:t>
      </w:r>
    </w:p>
    <w:p w:rsidR="00BB20FC" w:rsidRPr="00357A74" w:rsidRDefault="00357A74" w:rsidP="00BB20FC">
      <w:pPr>
        <w:jc w:val="left"/>
        <w:rPr>
          <w:sz w:val="28"/>
          <w:lang w:val="en-US"/>
        </w:rPr>
      </w:pPr>
      <w:r w:rsidRPr="00357A74">
        <w:rPr>
          <w:sz w:val="28"/>
          <w:lang w:val="en-US"/>
        </w:rPr>
        <w:t>— Хотя… я и поплутал пару дней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моргнул и слегка растерянно протянул:</w:t>
      </w:r>
    </w:p>
    <w:p w:rsidR="00BB20FC" w:rsidRPr="00357A74" w:rsidRDefault="00357A74" w:rsidP="00BB20FC">
      <w:pPr>
        <w:jc w:val="left"/>
        <w:rPr>
          <w:sz w:val="28"/>
          <w:lang w:val="en-US"/>
        </w:rPr>
      </w:pPr>
      <w:r w:rsidRPr="00357A74">
        <w:rPr>
          <w:sz w:val="28"/>
          <w:lang w:val="en-US"/>
        </w:rPr>
        <w:t>— А?… Ох… вот оно что… п-понятно…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у подножия Горы Сто Лотков носило название Озеро Тысячи Лотосов и располагалось прямо на границе между городом Байлянь и самой горой. Место это славилось своей жуткой репутацией: по словам местных стариков, уже больше сотни лет здесь ежегодно при загадочных обстоятельствах гибли люди. Считалось, что здесь обитает нечто зловещее, и в народе это место прозвали Озером Тысячи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Тысячи Призраков — само название уже намекало на водных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постепенно заплыла на середину озера. Ночной ветер погнал по небу багровые тучи, на мгновение заслонив холодный чистый диск осенней луны, отчего водная гладь стала выглядеть пугающе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Фэн Цюши испуганно произнес:</w:t>
      </w:r>
    </w:p>
    <w:p w:rsidR="00BB20FC" w:rsidRPr="00357A74" w:rsidRDefault="00357A74" w:rsidP="00BB20FC">
      <w:pPr>
        <w:jc w:val="left"/>
        <w:rPr>
          <w:sz w:val="28"/>
          <w:lang w:val="en-US"/>
        </w:rPr>
      </w:pPr>
      <w:r w:rsidRPr="00357A74">
        <w:rPr>
          <w:sz w:val="28"/>
          <w:lang w:val="en-US"/>
        </w:rPr>
        <w:t>— П-п-почему это вода в озере… та-такая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Ланьшу тоже заглянул за борт. Ночная тьма скрывала все вокруг, и в одиночном тусклом свете фонаря разглядеть хоть что-то на расстоянии вытянутой руки было невозможно. Вглядываясь в темную водную гладь, он заметил множество снующих туда-сюда черных теней, словно под самой поверхностью воды что-то преграждало им путь.</w:t>
      </w:r>
    </w:p>
    <w:p w:rsidR="00BB20FC" w:rsidRPr="00357A74" w:rsidRDefault="00357A74" w:rsidP="00BB20FC">
      <w:pPr>
        <w:jc w:val="left"/>
        <w:rPr>
          <w:sz w:val="28"/>
          <w:lang w:val="en-US"/>
        </w:rPr>
      </w:pPr>
      <w:r w:rsidRPr="00357A74">
        <w:rPr>
          <w:sz w:val="28"/>
          <w:lang w:val="en-US"/>
        </w:rPr>
        <w:t>— И правда… — промолвил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тоже бросил беглый взгляд на воду и бросил:</w:t>
      </w:r>
    </w:p>
    <w:p w:rsidR="00BB20FC" w:rsidRPr="00357A74" w:rsidRDefault="00357A74" w:rsidP="00BB20FC">
      <w:pPr>
        <w:jc w:val="left"/>
        <w:rPr>
          <w:sz w:val="28"/>
          <w:lang w:val="en-US"/>
        </w:rPr>
      </w:pPr>
      <w:r w:rsidRPr="00357A74">
        <w:rPr>
          <w:sz w:val="28"/>
          <w:lang w:val="en-US"/>
        </w:rPr>
        <w:t>— Мелкая вода — синяя, глубокая — черная, что тут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насторожился:</w:t>
      </w:r>
    </w:p>
    <w:p w:rsidR="00BB20FC" w:rsidRPr="00357A74" w:rsidRDefault="00357A74" w:rsidP="00BB20FC">
      <w:pPr>
        <w:jc w:val="left"/>
        <w:rPr>
          <w:sz w:val="28"/>
          <w:lang w:val="en-US"/>
        </w:rPr>
      </w:pPr>
      <w:r w:rsidRPr="00357A74">
        <w:rPr>
          <w:sz w:val="28"/>
          <w:lang w:val="en-US"/>
        </w:rPr>
        <w:t>— То, что мелкая вода синяя, а глубокая черная — верно, но тени на воде выглядят слишком разреженными и беспорядочно движутся. Если бы дело было просто в глубине, они бы так не двигались. Боюсь… нас ждет не самый дружелюбный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презрительно фыркнул:</w:t>
      </w:r>
    </w:p>
    <w:p w:rsidR="00BB20FC" w:rsidRPr="00357A74" w:rsidRDefault="00357A74" w:rsidP="00BB20FC">
      <w:pPr>
        <w:jc w:val="left"/>
        <w:rPr>
          <w:sz w:val="28"/>
          <w:lang w:val="en-US"/>
        </w:rPr>
      </w:pPr>
      <w:r w:rsidRPr="00357A74">
        <w:rPr>
          <w:sz w:val="28"/>
          <w:lang w:val="en-US"/>
        </w:rPr>
        <w:t>— И что, по-твоему, здесь водные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лишь улыбнулся:</w:t>
      </w:r>
    </w:p>
    <w:p w:rsidR="00BB20FC" w:rsidRPr="00357A74" w:rsidRDefault="00357A74" w:rsidP="00BB20FC">
      <w:pPr>
        <w:jc w:val="left"/>
        <w:rPr>
          <w:sz w:val="28"/>
          <w:lang w:val="en-US"/>
        </w:rPr>
      </w:pPr>
      <w:r w:rsidRPr="00357A74">
        <w:rPr>
          <w:sz w:val="28"/>
          <w:lang w:val="en-US"/>
        </w:rPr>
        <w:t>— Будем надеяться… что всё обойдется без неприятных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вокруг лодки со всех сторон начали всплывать бесчисленные черные тени. Слева и справа их становилось все больше, они кружили вокруг суденышка.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Ч-ч-что… что это за штуковины?.. — в ужасе пролепетал Фэн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не к добру, Вэнь Ланьшу вскочил с борта и всмотрелся вдаль. И впрямь: десятки черных теней, скрытых под багровым сиянием луны, поднимались из глубин озера и медленно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Чиин! — позвал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руке из ниоткуда возникла белая бумажная печать с черными иероглифами. Взлетев в воздух над лодкой, Чиин разделилась на несколько листков и окружила суденышко защитным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сияние духовных печатей, подплывавшие снизу черные тени не собирались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резко выхватил свой духовный меч — Дуаньнянь, нахмурился и твердо произнес:</w:t>
      </w:r>
    </w:p>
    <w:p w:rsidR="00BB20FC" w:rsidRPr="00357A74" w:rsidRDefault="00357A74" w:rsidP="00BB20FC">
      <w:pPr>
        <w:jc w:val="left"/>
        <w:rPr>
          <w:sz w:val="28"/>
          <w:lang w:val="en-US"/>
        </w:rPr>
      </w:pPr>
      <w:r w:rsidRPr="00357A74">
        <w:rPr>
          <w:sz w:val="28"/>
          <w:lang w:val="en-US"/>
        </w:rPr>
        <w:t>— Водные призраки? Этот принц их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Дуаньнянь — древнее легендарное оружие, рассекающее долгий дым и песчаные бури одиноких крепостей, кладущее конец обидам и сотням тревог мятежного мира. По слухам, этот меч принадлежал высочеству Зала Великого Божества рода Фэн, и ходили легенды, будто это был тот самый обагренный грехом клинок, которым некогда заколол себя владыка города Лэцин во время великой смуты в Истоке Великого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черные тени подбирались все ближе. Лодочник замер от страха: название Озеро Тысячи Призраков давали вовсе не ради красного словца! И надо же было такому случиться — отправиться в путь именно в седьмую ночь луны, в праздник Середины лета, когда злые духи бродят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из теней под водой резко выпрыгнула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громко крикнул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ночную тишину водной глади, черный силуэт прямо на ходу запрыгнул в лодку и с разинутой пастью бросился 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 острые зубы, он с размаху впился мертвой хваткой… в бамбуковый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 А… а-а-а… э-это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 ……Можно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лодочник шумно выдохнул, уттернув со лба холодный пот, и произнес:</w:t>
      </w:r>
    </w:p>
    <w:p w:rsidR="00BB20FC" w:rsidRPr="00357A74" w:rsidRDefault="00357A74" w:rsidP="00BB20FC">
      <w:pPr>
        <w:jc w:val="left"/>
        <w:rPr>
          <w:sz w:val="28"/>
          <w:lang w:val="en-US"/>
        </w:rPr>
      </w:pPr>
      <w:r w:rsidRPr="00357A74">
        <w:rPr>
          <w:sz w:val="28"/>
          <w:lang w:val="en-US"/>
        </w:rPr>
        <w:t>— Тьфу ты, напугали до смерти! Завтра же пущу ее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черными тенями под водой были обычные черные рыбы, приплывшие поживиться. Из-за ночной темноты и тусклого света фонаря толком ничего нельзя было разобрать — поистине,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четверо благополучно добрались до подножия Горы Сто Лотков. Сойдя на берег и поблагодарив лодочника, они продолжили путь пешком, пока наконец не достигли подлинного начала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Сто Лотков считалась запретной зоной на окраине города Байлянь. Расположенная на западном горном хребте за городской чертой, она поросла густой сорной травой и белыми кровоточащими светлячками. Сейчас, в разгар седьмого месяца, поле было усеяно светлячками, причем красноватые огоньки мягко подсвечивали дорогу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несли два фонаря, и благодаря указаниям Чиин миновали заброшенный деревянный мостик, прошли мимо святилища горного божества и наконец вышли к самому подножию Горы Сто 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гордо возвышалась высокая каменная арка, и при свете луны три высеченных на ней иероглифа Гора Сто Лотков выглядели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ворота были невероятно высокими и широкими, каменные ступени, ведшие на гору, тоже поражали воображение своими размерами, а их конца и края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массивные врата, ведущие в логово призрачного чиновника Цяньлана, Фэн Цинянь нахмурился:</w:t>
      </w:r>
    </w:p>
    <w:p w:rsidR="00BB20FC" w:rsidRPr="00357A74" w:rsidRDefault="00357A74" w:rsidP="00BB20FC">
      <w:pPr>
        <w:jc w:val="left"/>
        <w:rPr>
          <w:sz w:val="28"/>
          <w:lang w:val="en-US"/>
        </w:rPr>
      </w:pPr>
      <w:r w:rsidRPr="00357A74">
        <w:rPr>
          <w:sz w:val="28"/>
          <w:lang w:val="en-US"/>
        </w:rPr>
        <w:t>— Дорога по таким ступеням займет вечность! Когда же мы наконец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ворота величественно возвышались над землей, и на них покачивался единственный красный фонарь. Ночной ветер раскачивал его на ветру, словно во время шествия ста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внимательно осмотрел каменные врата, на его лице проступило твердое выражение, и он решительно ответил:</w:t>
      </w:r>
    </w:p>
    <w:p w:rsidR="00BB20FC" w:rsidRPr="00357A74" w:rsidRDefault="00357A74" w:rsidP="00BB20FC">
      <w:pPr>
        <w:jc w:val="left"/>
        <w:rPr>
          <w:sz w:val="28"/>
          <w:lang w:val="en-US"/>
        </w:rPr>
      </w:pPr>
      <w:r w:rsidRPr="00357A74">
        <w:rPr>
          <w:sz w:val="28"/>
          <w:lang w:val="en-US"/>
        </w:rPr>
        <w:t>— Ночь еще долгая, мы непременно дойдем.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http://bllate.org/book/19318/1889645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