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Простите……… Я…… я ошибся……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Простите…… про… простите……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храма донесся испуганный, дрожащий голос с участившимся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коленях перед изображением божества замер юноша. Его голова была низко опущена, глаза налились кровью, а губы непрерывно шептали что-то бессвязное. В правой руке он сжимал острый кинжал с персиковой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он полосовал серый цветочный узор на левом предплечье, словно отчаянно пытаясь соскрести всю эту плоть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цветочная печать — знак того, что Призрачный Чиновник Предка Зла похищает живые человеческие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 назад Третий молодой господин Ван Цичжао из Крепости семьи Ван из Улина применил запретную технику, замыслив превратить трупы в марионеток, но пал жертвой собственного заклятия. Его собственный младший сородич убил его и запечатал в каменном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мире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ровно три года назад, в ночь на пятнадцатое число седьмого месяца, в древний праздник Чжунъюань, родовой некрополь Крепости семьи Ван из Улина был за одну ночь полностью разрыт. Слыхивали, будто и все погребенные тела бесследно исчезли… остались лишь разлившееся в ту ночь кровавое озеро да багровое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табу, Око Кровавой Луны. Это предвещало лишь дурное, сулило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тех событий в маленьких городах и селениях на границе Улина одно за другим стали происходить загадочные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высохших телах многих погибших неизменно оставался серый цветочный узор…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полуразрушенного храма клубилась пыль. Юноша в простых одеждах стоял на коленях у подножия алтаря, крепко сжимая кинжал и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храму внезапно пронесся зловещий вихрь, взметая с пола обрывки травы и песчинки. Красные свечи мгновенно погасли, курительница опрокинулась, а сорванные странным ветром защитные талисманы разлетелись по всему святилищу. Со всех сторон зачастили резкие, оглушительные звуки глухих медных колокольчиков, сливаясь в невообразимый хаос, готовый в любую секунду разразиться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Царило жуткое, небывалое запустение, когда сверху вдруг донесся устрашающий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вскинул голову и в тот же миг увидел, как из стоявшей на алтаре резной алой святыни на него свирепо уставилась пара глаз……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Мертвой хваткой уставилась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седьмой месяц года, в ночь древнего табу и странствий ветряных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из другого святилища неподалеку донесся приглушенный звук падения какого-то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и даже багровое солнце, наполовину скрывшееся за горизонтом, продолжало источать удушающую жару после долгих часов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потрепанную бумагу храмового окна луч заката скользнул прямо по лицу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поднял руку, заслоняясь от света, и медленно открыл глаза. Сквозь пелену перед глазами проступила черепичная крыша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чуть выше, он с удивлением обнаружил странное изображение, полностью завладевшее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был запечатлен безликий человек в роскошных, богато расшитых одеждах. Заведя руки за спину и держа меч, он излучал милосердие. Его безмятежный облик был намеренно замазан тушью, из-за чего разглядеть черты лица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скосив глаза, Вэнь Ланьшу огляделся. Поразмыслив, он понял, что, должно быть, не видел этого палящего заката уже много лет, и сейчас от яркого света глаза слегка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замешательство…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чувствуя себя немного сонным, а в голове все еще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падение со Моста Тысячи Мыслей сюда едва снова не отправило его в загробный мир. К счастью, жизнь в нем теплилась крепкая, да и кости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солнце ласкало лицо. Оценив царящую вокруг тишину, Вэнь Ланьшу приподнялся и огляделся по сторонам — налево,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каким-то образом оказался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в какой-то… заброшенной лачуге, где черт знает сколько времени не воскуряли благовоний…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и впрямь оказался разрушенным до основания: в потрескавшемся полу буйно зеpенел бурьян, стены покрылись черными трещинами, а расколотую курительницу никто даже не удосужился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возвращение в мир живых застало его врасплох. Окинув взглядом внутреннее убранство храма и заходящее солнце за окном, Вэнь Ланьшу уперся рукой в землю и поднялся. Отряхнув пыль с одежды и оправив полы халата, он подошел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Курительница? Благовония? Чай? Четыре больших паровых булочки с алыми иероглифами «благополучие», а рядом — бумага с нарисованной кровавой диаграммой восьми триграмм. Вэнь Ланьшу протянул руку, взял диаграмму, а следом захватил булочку и принялся ее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передавали знание о диаграмме восьми триграмм, начертанной богами и отшельниками. Используя сплошную черту 〔—〕 как символ ян, а прерывистую 〔--〕 как символ инь, они составили восемь триграмм. Где Цянь — небо, Кунь — земля, Чжэнь — гром, Сюнь — ветер, Кань — вода, Гэнь — гора, Ли — огонь, а Дуй — водоем. Все это служило средством для отвращения бед и изгнания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раз в храме оставлены подобные жертвенные дары, значит, кто-то в здешних краях столкнулся с происками зла и пытался спастись с помощью восьми триграмм? Обращался за помощью к богам?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круговорот небес: свирепые призраки вновь бесчинствуют на свободе. Вэнь Ланьшу отложил диаграмму, легко кашлянул и сделал глоток из стоявшей рядом чашки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этот ветхий храм казался совсем крошечным, но внутри зал был на редкость просторным. Впрочем, простор выглядел унылым и запущенным.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алтаря стоял квадратный заплечный короб, а рядом с ним примостилось… крошечное белое бумажное человечко?!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странная малютка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медленно подошел и во все глаза уставился на бумажную фигурку. Та сидела на полу, обхватив колени руками, и ее крошечные, размером с палец ручки мелко дрожали. Она вылилась точь-в-точь как раненый, брошенный всеми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Ланьшу любопытство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человеческий голос, бумажное создание испуганно вздрогнуло, молниеносно подскочило на месте и сигануло за бамбуковый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панику, Вэнь Ланьшу поспешно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слова не возымели действия, Вэнь Ланьшу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выждав мгновение тишины, бумажный человечек наконец высунул голову. Лица у него не было нарисовано, но по тому, как он приподнял макушку, было ясно, что он разглядывает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странно это ни звучало, но 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пальчики фигурки, цепляющиеся за край корзины, все еще мелко дрожат, он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бумажный человечек после некоторых колебаний неуверенно кивнул. Тогда Вэнь Ланьшу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тебе помогу, я могу исцелить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бумажному человечку услышать, что кто-то хочет залечить его раны, как он, рискнув и поверив на слово Вэнь Ланьшу, осторожно выбрался из-за короба и остановился прямо перед ним, неловко потирая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доверился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 помощи духовной энергии сотворил крошечный лоскут магической ткани и аккуратно обмотал его вокруг поврежденной руки бумажного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рана коснулась целительной духовной энергии, как боль, судя по всему, значительно утихла: бумажный человечек с удивлением оглядел свою руку и радостно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резво он запрыгал, Вэнь Ланьшу мягко улыбнулся, подошел к бамбуковому коробу и принялся рыться в нем. Внутри нашлись две старые книги и шелковый мешочек. Он вытащил одну из книг, сдул поднявшуюся пыль и раскрыл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оказалось, что написанное внутри вовсе не походило на иероглифы — скорее на каракули злых духов: все перемазано, чернила расплылись, разобрать что-либо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вернул книгу в короб, взвесил его в руке, огляделся и решил заодно прихватить все полезное с алтаря, сгребя добро в короб по принципу дурной славы — что плохо лежит, то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склонил голову набок, разглядывая Вэнь Ланьшу, а затем живо запрыгнул на край заплечного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Вэнь Ланьшу слегка удивился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бумажное создание, казалось, вовсе не умело разговаривать, и Вэнь Ланьшу лишь почувствовал, как оно легонько ткнуло его в плечо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ткань одежды скользнула по предплечью, вызвав странное, неприятное ощущение. Он закатал рукав: на руке отчетливо выделялся нефритовый браслет, но, к его величайшему изумлению, рядом с ним на коже красовался ни с того ни с сего появившийся серый цветочный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узор — поговаривали, что это зловещая печать, предвещающая злодеяния призрачных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эту метку, Вэнь Ланьшу тяжело вздохнул. Подавленно покачав головой, он достал из короба найденный там же маленький кинжал, отрезал полоску от старой потертой буддийской занавеси, выкроил узкую ленту и туго обмотал ее вокруг черной метки. Затем он спрятал кинжал обратно в короб, привел в порядок алтарь, отвесил почтительный поклон изображению божества, взвалил короб на плечи и вышел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за порог, как Вэнь Ланьшу ощутил мягкое тепло заходящего солнца, ласковый ветерок и щебетание птиц, облюбовавших ветки клена. Хоть вокруг не было ни души, всё вокруг дышало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пару шагов, Вэнь Ланьшу обернулся и разглядел над входом в храм три нечетких старых иероглифа: «Дворец Бэймин».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того, кого прежние поколения величали любимцем небес — Генералом Бэймин, а потомки прозвали кровожадным демоном и вечным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храмовыми воротами тянулась каменная лестница, у подножия которой стояла крошечная миниатюрная святыня для почитания духов. По обе стороны от старого храма чернели засохшие ветви деревьев — оказалось, святилище стояло на небольшом холме. Вэнь Ланьшу на ходу сломал сухую ветку, смахнул мешавшие побеги и начал спускаться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западными горами, сумерки сгустились. Преодолев добрую сотню ступеней, Вэнь Ланьшу наконец оказался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Улин, поселок Циньцзя.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арка излучала легкий налет зловещей таинственности, а на ее вершине примостилась черная горлица. Форт Цинь представлял собой древнее селение: хотя толп народа на улицах не наблюдалось, жизнь текла своим чередом. По обе стороны широкой дороги торговцы предлагали украшения и нехитрую чайную утварь. Лавочки были крошечными: один столик, четыре стула да пара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 за горизонт, и маленькие лавки, торговавшие одеждой, зонтами и обувью, как раз закрывались, зато в чайных палатках затеплились красные фонари. В их мягком сиянии окрестный пейзаж приобретал особое, изысканное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отблеск уходящего солнца, теплый свет красных огней, горы и реки бок о бок — поистине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наступал час возвращения домой к вечерней трапезе, поэтому на улицах было немноголюдно. Если бы в такую пору здесь случайно встретились влюбленные, это сочли бы истинным благословением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прятался в коробе, куда не падали взгляды прохожих. Сам же Вэнь Ланьшу с коробом за спиной и палкой в руке неспешно шагал по каменной улочке. Встречные прохожие попадались редко, но на лицах некоторых местных застыло выражение глубокой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лавочку с благовониями и чайный навес, он издалека услышал голоса нескольких праздных горожан, которые сидели в открытой беседке за чашкой чая с хрустящим арахисом и вовсю обсуждали жуткие происшествия в Форте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доносился негромкий 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пару дней назад в нашей деревне снова человек умер?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еще бы не знать, я ведь тоже дошел до слухов. За последние три месяца прошлого года в деревне Фэнъюнь, что в ста ли отсюда, сгинуло ровно пятьсот человек. Ой-ёй, представьте себе — за каких-то три месяца пятьсот человек полегло!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трупов — это полбеды, я вот что слышал: стоит настать седьмому месяцу, как по ночным улицам начинают бродить Трупные Демоны. Жуть берет! — брезгливо цокнул языком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вся эта нечисть бесчинствует, а мрут-то простые людишки. А старейшине города да заклинателям какое дело до чужих жизней? — презрительно бросил мужчина, сидевший посередине и щелкавший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простых одеждах с коробом за плечами уже почти миновал чайный навес, но, услышав такое, остановился. Навострив уши, он замер на месте, крепко сжимая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перед собой запыленного путника, бездельники переглянулись. Один из них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Милостыню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попивающих чай болтунов, Вэнь Ланьшу вежливо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просто младший брат тут услышал… о чем вы только что толлковали: «нечисть бесчинствует, ходячие трупы бродят…» — что это за напасть такая? Я человек здесь новый, право слово,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 синий халат с короткометражными рукавами поверх, за плечами висел заплечный короб, в руке вместо трости он сжимал сухую ветку. Сам он выглядел миловидным и опрятным, но дорожная пыль покрывала его с ног до головы — сразу видно,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собеседников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прибыл издалека, братец, советую убираться отсюда поскорее. Форт Цинь нынче — не место для житья.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гневаться… но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 сюда, — другой мужчина отставил пиалу и подался вперед. — Начать надо с того, что было три года назад. Тогда родовой некрополь семьи Ван разрыли, а тела всех потомков клана пропали бесследно. Поскольку их души не нашли упокоения, они превратились в озлобленных мертвецов и скитаются по миру. Вот по всей улинской границе то и дело и объявляются мстительные духи — они только и норовят что лишить человека жизни, забрать душу и завладеть телом. Оттого в городе то и дело появляются всякие чудища.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поговаривают ведь, будто всех этих трупных демонов семьи Ван прибрал к рукам Призрачный Чиновник Цяньлан, использовав технику Перерождения зловещего тела, чтобы превратить их в Трупных Марионеток. Тьфу ты, аж мороз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зловещего тела — древнее запретное искусство. Используя темную ци как проводник, а главное тело как оболочку, с помощью тайных чар можно было вернуть мертвеца к жизни, превратив в покорную марионетку. В народе об этом ходило немало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этот Призрачный Чиновник Цяньлан?..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мстительные призраки и впрямь орудуют повсюду, нарушая мир и губя невинных, то почему же за целых три года не нашлось ни одного даоса, способного искоренить эту заразу? — поинтересовался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незапамятных времен нечисть то и дело докучала смертным. К тому же в мире существовали бесчисленные бессмертные секты, чьим долгом было истребление демонов во имя защиты справедливости. Как они могли позволить нечисти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сила этого злого духа превосходит всё, с чем способен справиться простой смертный?..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знаешь, — ответил собеседник. — Форт Цинь лежит на самой границе Улина, на севере. А с десяток лет назад Третий молодой господин Ван Цичжао из этой самой семьи Ван крепко насолил великим кланам бессмертных. Слышал я, он вырезал дочиста Поместье Красных Листьев и Золотых Лотосов и сровнял с землей обитель Сюэхеган на Горе Гушань — словом, перессорился со всеми обителями заклинателей разом. Сам подумай, кто теперь станет помогать улинцам с изгнанием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еще как посмотреть, — встрял в разговор тот самый парень, что щелкал орешки. — Пусть раньше клан Ванов и нажил врагов среди бессмертных поместий, но те же заклинатели из Алых Листьев Ланьси славятся безупречной добродетелью и праведными именами по всему миру. Они очищают мир от призраков ради простых людей, и вряд ли стали бы игнорировать беду лишь из-за дурной славы семьи Ван. А вот что касается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будто Цинь Цюаньшань, глава Форта Цинь, — до мозга костей алчный торгаш. Если б потребовалось раскошелиться на щедрую награду для заклинателей за изгнание духов… судя по тому, что ограда его поместья уже несколько лет стоит полуразрушенной… думаю, дело как раз в этом: всё тщательно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кланы Алых Листьев и Ланьси пользовались заслуженной славой на Центральных Равнинах, и их искусство изгнания нечисти было далеко не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целых три года… — дослушав рассказ, Вэнь Ланьшу хотел задать еще один вопрос, как вдруг на опустевшей улице появился человек в одеждах столь необычного покроя, что тот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 роскошный белый халат из тончайшей ткани, манжеты и плечи которого украшал вышитый серебряной нитью узор из бамбуковых листьев. На груди серебром красовался иероглиф «Цзюнь», на поясе покачивался нефритовый кулон, а к рукояти меча был привязан серебряный колокольчик из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юноша принадлежал к секте Ланьси. Ему было лет четырнадцать-пятнадцать, не больше. Худощавый, среднего роста, с копной иссиня-черных волос, он обладал миловидным и мягким выражением лица. Быстрым, легким шагом он направлялся в южную часть улицы. Одежды адептов Ланьси обычно выполнялись в серебристо-белых тонах, символизируя чистоту помыслов и незапятнанную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 это же ученик из Обители Мэньюань в Ланьси! Какая редкая гостья, вернее, гость пожаловал, — воскликнул один из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арахисом глянул на улицу, усмехнулся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Пришел изгонять призраков? Ха, ну точно старейшина Цинь пожалел деньжат, чтобы нанять толпу мастеров. Гляди-ка, нынче седьмой месяц, улицы кишат мстительными мертвецами, а эта проклятая нечисть гремит костями на каждом углу. И с ним всего один заклинатель… По мне так чудо, если его самого живьем не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закинул в рот орешек, выказывая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если прилепить на дверь портрет Генерала Бэймин, поможет отогнать нечисть? Говорят ведь, он когда-то был грозным божественным стражем!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Отогнать? Как бы самому от проклятия не загнуться! Аль не слыхал, как много лет назад этот кровожадный демон стер с лица земли весь город Юэцзы?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верно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защита от призраков и убийства, чинимые нечистью, стали серьезной бедой. А жуткие трупные демоны, в которых превращались лишенные душ тела людей, внушали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в одиночку справиться с целой армией трупов и призраков — чистой воды безумие и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этот мальчишка бездарно расстался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Вэнь Ланьшу мягко поблагодарил сидевших в чайной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друзья. Я человек приезжий, но теперь, услышав это, буду куда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ступай, береги себя, — махнул рукой тот самый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на прощанье, Вэнь Ланьшу зашагал вслед за уходящим на юг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 — любимец небес, блистательный выходчик в самых розовых одеяниях, бьющий врагов больнее всех (на самом деле — разодетый в золото и розовый шеф, получавший от врагов больнее всех).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спустя — загробный работяга, миловидный юноша в синем халате с заплечным коробом за спиной, специалист по набиванию шишек с разбитой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печеный батат, мясные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заклинатель возвращается в мир людей —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закатное солнце окончательно скрылось, и багровые облака затянули небо словно забрызганным кровью шелковым полотном. Горлица на ветке испустила жалобный вопль, предвещая зловещие тайны смертного мира, а небо окуталось тонкой черной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 выси зажглась кровавая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тусклым красным светом уличных фонарей, Вэнь Ланьшу вышел к огромной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выглядел внушительно, но явно нуждался в ремонте: местами обвалилась черепичная крыша, стены покрылись трещинами, над парадными воротами висело зеркало багуа, а по бокам серели выцветшие красные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усадьбу окружала мощная защитная стена. На резных деревянных створках воротищ красовались четыре четких иероглифа: «Старый особняк семьи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Форта Цинь, Цинь Цюаньшань, из поколения в поколение занимался торговлей. Будучи несметно богатым и влиятельным, он слыл чуть ли не единоличным хозяином этого маленького городка. Однако при всем своем богатстве он отличался патологической скаредностью, за что заслужил славу местного скряги.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тяжелые каменные ворота усадьбы были приоткрыты. Издалека Вэнь Ланьшу разглядел, как молодой адепт из Ланьси во главе со слугой направляется вглубь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дело вмешались ученики Обители Мэньюань в Ланьси, значит, в Форте Цинь творится что-то поистине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каменных ворот ярко горели два красных фонаря. Но едва Вэнь Ланьшу попытался подойти ближе, как двое стражей семьи Цинь с грохотом захлопнули створки, оставив его снаружи наедине с парой молчаливых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ночной ветер, черная птица промелькнула над углом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подошел вплотную, дважды легонько постучал указательным пальцем по дереву и прижался ухом к створке, но не услышал ни звука. Колотить в ворота кулаками и орать во все горло было нельзя: объявись тут какой-то бродяжка, вздумавший шумом мешать праведному заклинателю истреблять нечисть, его в два счета избили бы до полусмерти да и вышвырнули вон из Форта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Мстительные призраки, темные души — на кону человеческие жизни. Раз уж ты решил выжить, нельзя пренебрегать спасением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главные каменные ворота в особняк уже не проникнуть, но и уходить просто так Вэнь Ланьшу не собирался — седьмой месяц на дворе, разве можно медлить? Придется придумать способ пробраться внутрь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ворота наглухо заперты, а защитные стены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тяжело вздохнул, но тут же вспомнил слова болтливого парня из чайной о том, что у особняка семьи Цинь есть участок стены, который уже много лет стоит полуразрушенным — может, удастся перелезть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окинул взглядом стены и еще разок постучал пальцем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http://bllate.org/book/19318/1889641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