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Тан Цзин посадил маленькую девочку к себе за спину и пошел по горной дороге. Доверившись интуиции, он выбрал широкую тропу, двинулся в определенном направлении и к наступлению темноты вышел к оживленному небольшому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снующие туда-сюда машины и толпы людей, Тан Цзин не почувствовал никакого удивления — словно для него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 по улицам, он быстро сообразил, что местные жители пользуются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в карманах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могущественным культиватором, как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ему незнаком, а что, если попадется кто-то сильнее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ему: кто-то обронил деньги. Тан Цзин протянул руку и ловко, не привлекая ничьего внимания, заприметил купюры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чувствовал, что подбирать потерянное — это просто добрая удача, не испытывал никакого стыда и мог тратить эти деньги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стоюаневая купюра. Раз уж появились деньги, нужно было сначала найти ночлег. В одном из переулков он за тридцать юаней снял отдельную комнату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маленькую девочку посидеть на месте, Тан Цзин хотел было сходить за едой один, но та вцепилась в него и не отпускала. Делать было нечего, пришлось 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двадцать юаней, они наскоро перекусили, а затем вернулись отдыхать. Завтра снова придется думать, как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находил это странным: этот мир казался ему донельзя знакомым — стоило взглянуть, как он сразу всё понимал. Но судя по его воспоминаниям, он ведь никогда раньше здесь не 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Цзин вместе с девочкой отправился в путь. Оглядевшись вокруг, он зашел в лотерейный киоск и, просидев там все утро, раздобыл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появились деньги, он решил сначала оформить документы. В итоге процедура превратилась в восстановление утерянного: оказалось, что у него в этом мире давным-давно существовала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личность, то есть и прописка. Когда распечатали домовую книгу, там обнаружились даже жена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Тан Цзин просто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принимать это —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всё молчала, цепляясь за него целыми днями. Даже когда он шел в туалет или собирался мыться, она привязывала его руку веревкой, держась за другой конец, боясь, что он сбежит. От этого Тан Цзин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 Цзин гулял с девочкой по улице, как вдруг дорогу ему преградила какая-то женщина. С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выглядишь, учитывая, что тут вовсю ходили слухи о твоей смерти. Ты умудрился кому-то перейти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знал эту женщину. Он молча, с полным недоумения выражением лица,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квартиру купили? — женщина не заметила странностей в поведении Тан Цзина и по-прежнему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хотел иметь с ней дел и, прихватив девочку, попытался обойти ее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Тан Цзин, а ты изменился. Подумаешь, компенсация за снос! — женщина надулась и холодно бросила: — Ваша семейка от силы отхватила тысяч семьдесят-восемьдесят, в этом уездном городке на такие деньги нормальное жилье не купишь. Хватит задирать нос, мы все друг друга как облупленные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Тан Цзин потер лоб и в упор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Цзин, давай перестанем притворяться! Знаю я, что у тебя завелись деньжонки, знаю, что тебя теперь заносит от гордости — даже родную тетушку признавать перестал! — женщина бросила на маленькую девочку злобный взгляд, от которого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женщина действительно была с ним знакома. Тан Цзин никак не мог взять в толк причину происходящего. Взяв девочку за руку, он быстрымо шагом удалился домой спать — на душе было тоскливо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слишком причудливым, у Тан Цзина раскалывалась голова, но вскоре он все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никак не мог уложить в голове несколько вопросов: у него всё те же длинные волосы, всё та же одежда, он совершенно не вписывается в этот мир. Если рассуждать так, то эти люди просто обознались, и вполне возможно, что где-то существует человек, точь-в-точь похожий на него и носящий такое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подсознательно этот мир был ему невероятно близок. Вот это действительно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Тан Цзин обнаружил, что его голова заполнена множеством воспоминаний. Воспоминаний об этом мире — самых что ни на есть подлинных!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прижал к себе девочку, заливаясь слезами. Как же он виноват перед дочкой!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доченьке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больше никогда тебя не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прижимал к груди дочь, а охватившая его боль заставляла то отворачиваться, то мотать головой — он вел себя точь-в-точь как умалишенный, совершая странные, несвойственные обычным людям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понятия не имел, как именно он погиб: кусок воспоминаний просто стерся из памяти, и как он ни старался, вспомнить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есть дочь, Тан Цзин больше не спешил уходить. Поразмыслив над всем, он решил заняться добыванием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воровать, не грабить и не играть в азартные игры, быстро раздобыть крупные суммы денег практически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Заготовка лекарственных трав и охота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сокровища тоже бесполезно: вскрытие древних гробниц сопряжено с огромным риском, а ради дочери Тан Цзин не станет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получив удостоверение личности, Тан Цзин первым делом завел банковскую карту и купил телефон, чтобы не отставать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городке возможностей не было, поэтому Тан Цзин вместе с дочкой отправился в провинциальный центр. Но и там ничего не нашлось, тогда он увез дочку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прямо по водной глади, Тан Цзин с ребенком поднялся на борт огромного корабля. Вскоре они столкнулись с пиратами. Тан Цзин вмешался и спас всех находящихся на судне, благодаря чему познакомился с неким принцем и получил приглашение поступить к нему в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Тан Цзин согласился, но контракт заключил всего на год с годовым жалованием 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оказался человеком чрезвычайно проницательным: он взял Тан Цзина с собой, они захватили пиратский остров и перебили целое гнездо морских разбойников. О золоте и серебре и говорить нечего — одной лишь наличкой там исчислялось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обратил на это особого внимания. Когда срок подошел к концу, деньги поступили на его счет, и он вместе с дочерью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маленький уездный городок, он купил дом, обустроился и устроил дочку в школу, после чего зажил спокойной,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за десять миллионов — роскошный, величественный и солидный — был построен прежними хозяевами для себя. Они продавали его только потому, что перебирались в провинциальный центр, и даже всю мебель оставили Тан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Тан Цзин прогуливался по улице и случайно столкнулся со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дом в уезде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Подходящей работы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Вы, переселенцы, с миллионами в кармане... найти подходящее место и впрямь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говорила с кислым выражением лица. Поглядывая на Тан Цзина, она хотела было попросить взаймы, но язык не поворачивался: их отношения были пресными, в обычные дни они почти не общались, и заговорить об этом сейчас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было двадцать шесть лет — она была старше Тан Цзина всего на несколько месяцев. У нее уже имелось двое детей — мальчик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выше Тан Цзина ростом, обладала хорошей кожей и пышными формами — типичная молодая замужняя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Цзина Тан Ли была настоящей красавицей. В юности он предавался насчет нее всяким фантазиям, но из-за собственного скудного положения мог лишь со стороны наблюдать, как она уходит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Близкими их отношения не назовешь, поэтому Тан Цзин не стал приглашать ее к себе домой. Поболтав немного,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еще немного, Тан Цзин заглянул на биржу труда в надежде нанять приходящую домработницу с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маленьком уезде людей почти не было, в основном одни мужчины. Тан Цзин сходил впустую и понял, что, судя по всему, придется обращаться в клининговую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искать работу? — заметив Тан Цзина, Тан Ли сама заговорила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так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покачал головой и не стал говорить о поиске домработницы, чтобы женщина снова не решила, будто он красуется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работу не стыдно, чего ты вечно всё скрываешь? — Тан Ли покачала головой, слегка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лишь усмехнулся в ответ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 мне посмотреть, нет ли тут чего подходящего для меня? Я до этого вечно на заводе горбатилась, ничего другого никогда не пробовала, даже не знаю, справлюсь ли с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смотрела на Тан Цзина; она говорила как бы сама с собой, задрав голову и глядя по сторонам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этом не разбираюсь, — Тан Цзин развел руками, показывая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какую работу ищешь? — допытывалась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работу не ищу, собираюсь нанять домработницу с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хотел распространяться, но раз она так упорствовала, пришлось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вы неплохо устроились, раз можете позволить себе домработницу, — Тан Ли наполовину в шутку, наполовину с насмешкой окинула взглядом одежду Тан Цзина и с улыбкой произвела оценку: — А одежка-то на вид качественная, что за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Безымянная, — Тан Цзин почувствовал раздражение. Ему больше не хотелось возиться с Тан Ли, и он просто молча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Тан Ли презрительно скривила губы, но ничего не сказала. Она лишь подумала, что человека не видела несколько лет, а он всё так же любит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еще раз пересмотрела объявления о вакансиях, но ничего подходящего не нашлось. Покачав головой и тяжело вздохнув, она подумала, что, пожалуй, долго в этом уезде ей не засидеться.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постоянно работала на чужбине, трудилась простой работягой на фабрике. Провела там несколько долгих лет, а денег так и не скопила. Теперь же появились дети, и давление стало расти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спихнули на дедушку с бабушкой, и те совсем от рук отбились. Тогда они с мужем обсудили всё и решили: один останется дома с детьми, а другой поедет на заработки 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дом находился недалеко от уездного центра, и она хотела устроиться на работу прямо здесь, чтобы потом перевезти детей в город и отдать в школу. Государство уделяет образованию большое внимание, так что учеба обойдется недорого — главные расходы составят еда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походила вокруг, но ничего подходящего не нашла. Тогда она решила просто побродить по улицам в надежде миновать посредников и напрямую выйти на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Тан Ли оказалась у ворот богатого особняка и, увидев на стене объявление о найме, остановилась вчитаться.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домработница с проживанием. Питание и проживание за счет работодателя, оклад пять тысяч плюс премии. За хорошую работу положены праздничные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строчки объявления, Тан Ли чувствовала, как в ней зажигается надежда. Хоть она и слышала, что домработницам платят по восемь тысяч или даже больше десяти тысяч в месяц, но сама-то она никогда этим не занималась, так что пять тысяч казались вполне неплохим вариантом!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Зарплаты в уездном городке очень низкие, полно мест, где платят по две-три тысячи, поэтому пять тысяч можно было считать довольно высокой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одежду, заглянула в экран телефона, как в зеркало, легко улыбнулась, приводя в порядок душевное состояние, и, набравшись смелости, достала телефон, чтобы набрать указанный в объявлении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вы ищете домработницу с проживанием?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ваших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как раз жарил овощи, а телефон лежал в стороне. Из-за шума плиты ни один из них не понял по голосу, что они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Цзин отворил тяжелые ворота и, заметив Тан Ли,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оказалась?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мимо проходила, — смущенно ответила Тан Ли, озираясь по сторонам и не смея поднять глаза на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 — бросил на ходу Тан Цзин и повернулся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немного поколеблелась, но все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дом со своим двором — просторный и широкий, мест для парковки машин штук семь-восемь. Хотя в здании было всего три этажа, от него так и веяло богатством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Тан Ли даже не смела присесть, боясь случайно сломать какую-нибудь из хозяйских вещей — такую сумму ей в жизни не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обращал на нее внимания и продолжал возиться у плиты. Скоро уже нужно было забирать любимую дочурку из школы, поэтому к ее приходу еда должна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Тан Ли все же присела краешком на стул. Чувствуя себя не в своей тарелке и не зная, чем занять руки, она принялась бессмысленно водить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готовить, Тан Цзин оставил Тан Ли без внимания и сразу вышел из дома, чтобы забрать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училась в первом классе, школа находилась совсем рядом — идти туда было всего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Тан Цзина, Тан Тин бросилась к нему и крепко обхватила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мое, идем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подхватил девочку на руки и счастливый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больше всего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дочерью вовсе не уставали от этого разговора — они снова и снова повторяли одни и те же фразы, всю дорогу возвращаясь домой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еще не ушла. Увидев возвращение Тан Цзина, она торопливо поднялась на ноги, собираясь что-то сказать, но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