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ничего не ответил, погладил по голове Бин Баобэй и, задрав голову, отрешенно посмотрел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нем не просто пробудилась сила — в памяти всплыло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 Баобэй!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очень велик!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насколько же он велик?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 внимание дочери, Тан Цзин поднялся на ноги и отошел, оставив девочку сидеть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спрятался во внутреннем дворе, рассчитывая в тишине и одиночестве немного вздремнуть, но никак не ожидал встретить здесь старшую дочь, Цинь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Займись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папа найдет тебе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кого-нибудь в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вытаращил глаза: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найти несколько человек просто поболтать, а не мужей, — поспешно пояснила Цинь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ладно, — кивнул Тан Цзин, поболтать — это еще куда ни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тебе нужен — парни или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парни!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взглянем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зашагал впереди. Дома и вправду было пустовато, стоило обзавестись людьми для оживления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Огородным хозяйством ведали исключительно женщины, что неизменно наводило тоску на дочерей, и Тан Цзин решил нанять молодежь.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Цинь Тянь отобрала пятерых пареньков, все как на подбор видных и щеголеватых. По одежде сразу было видно, что из бедняков: пробились во двор Чуньфа по знакомству, а потому вынуждены сами зарабатывать себе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желал излишне опекать дочерей — лишь бы не старые толстяки, а в остальном пусть выбирает на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Тан Цзин нанял четырех девочек лет двенадцати-тринадцати — глазастеньких, бойких и с первого взгляда располагающих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приставить их к его драгоценным дочерям, те больше не будут чувствовать себя одинокими.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принятые в дом, не считались прислугой или служанками: их можно было привлекать к делам, но без перегибов, а бить и бранить и вовсе запрещалось — в крайнем случае разрешалось лишь срезать плату за провинности. Их называли домашними помощниками.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тихая, безмятежная жизнь. Отдохнув с месяц, Тан Цзин снова отправился с дочерьми за пределы дома. Полагая, что в глубоких горных чащах их ждет богатый улов, они в итоге не нашли ровным счетом ничего: обойдя несколько громадных гор, они жалконько разжились лишь парочкой корешков дикого женьшеня, которые едва ли стоили хоть каких-то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лекарственными травами не задалось, зато дичи водилось вдоволь, но охотой удавалось добыть лишь гроши на карманные расходы, о серьезном заработке не было и речи. Так что путь Тан Цзина к богатству через сбор целебных кореньев оказался отрезан.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положение дел объяснялось начавшейся войной: семья Цинь схватилась с семьей Тан, и верхушка семьи Цинь отрядила людей прочесать и зачистить сразу несколько горных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междоусобных территориальных войнах всегда задействовали только Воинов, не допуская до схваток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все Воины принадлежали к роду Цинь, и они скорее позволили бы погибнуть в бою собственным детям, чем стали бы взращивать чужаков-прихлебателей.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 каждом клане царили те же порядки: роль простолюдинов сводилась лишь к производству благ и поставке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доходов от трав, он рисковал застрять на месте, а Тан Цзина это никак не устраивало, поэтому ему срочно требовались иные источники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Цзин предавался унынию после месячного перерыва, когда собирать травы стало негде, на горизонте появилась Цинь Хунлань.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внушительной процессии она лично явилась, чтобы забрать всю семью в главное поместье рода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Тан Цзин узнал, что эта женщина — старшая госпожа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Тан Цзин стоял перед Цинь Хунлань, готовый высказать всё накопившееся, но не знал, с чего и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этой женщине он испытывал глубокую благодарность: ведь именно она подарила ему дом и родила трех чудесных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язык проглотил?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Тан Цзина, Цинь Хунлань одновременно испытывала брезгливость и тоску: брезгливость — к этому никчемному увальню, а тоску — по прожитым вместе годам. Пусть жизнь была тяжелой, осталось слишком много воспоминаний, от которых невозможно просто так отмахнуться.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помнила их первую встречу: грязный, в изодранных штанах и рубахе Тан Цзин, у которого даже детородный орган был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у него хромало, он и в десять лет мочился в постель, избавившись от этой напасти только к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Тан Цзину исполнилось четырнадцать, крыша в доме протекла, и им пришлось ютиться на одной постели — как они тогда ухитрились оказаться в объятиях друг друга, она и сама не поняла. Позднее Цинь Хунлань склонялась к мысли, что ее просто одолело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писаной красавицей, вдове заново подыскать стоящего мужчину — задача почти невыполнимая, вот Тан Цзину и перепало такое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глядя на то, как неплохо устроился Тан Цзин теперь, она решила, что в своем выборе не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некогда Цинь Хунлань совершила проступок, за который ее сослали на окраину империи. Лишь когда срок наказания истек, родные вернули ее обратно, а благодаря военным заслугам в войне против семьи Тан она добилась разрешения забрать домой Тан Цзина, дочерей и внучек.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родись у нее сын или внук — семья Цинь их бы не приняла; девочек же разрешили забрать потому, что впоследствии их можно было выдать замуж за сородичей или использовать в выгодных политических союзах.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в тишине. Назавтра чуть свет Цинь Хунлань не смогла подняться с постели: нынешний Тан Цзин оказался слишком неукротим, и даже ее раскованная сила, даже ступень раннего Императора Войны не спасли ее от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Воины делились на пять великих ступеней: Воин, Полководец, У Цзун, Император Войны и Император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ступень в свою очередь делилась на три периода: ранний, средний и поздний. Цинь Хунлань находилась на ранней ступени Императора Войны. Когда ее сослали на границу, силу, разумеется, запечатали — какой бы иначе был смысл в ссылке?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Цзин, сохраняя невозмутимость, позавтракал и отправился осматривать окрестности. Его статус в семье Цинь был ничтожно мал, поэтому список мест, куда ему разрешалось ступать, оказался крайне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глава семьи Цинь, Цинь Чэнь, созвал все семейство в главный зал. Все расселись, и лишь Тан Цзин с тремя дочерьями остались стоять в сторонке, не удостоившись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Восседая на почетном месте, Цинь Чэнь окинул собравшихся взглядом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Натиск семьи Тан неодолим, наши потери огромны. Особенно в молодом поколении — счет убитым идет на десятки. Что думаете, как нам быть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поднялся с места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Тан жаждет поглотить нас и переманила на свою сторону клан Чэнь. Предлагаю тоже поискать союзников среди других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кивнул Второй старейшина, поддерживая его. — Раз семья Тан заключает союзы, мы можем поступить так же. По-моему, неплох клан Цянь — у них на службе состоят аж два Императора Боевых Искусств. Если удастся перетянуть их на нашу сторону, раздавить семью Тан и клан Чэнь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Первого и Второго старейшин, присутствующие закивали: план звучал разумно и в нынешней ситуации оставался единственным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кивнул в ответ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семья Тан сначала пообещала клану Чэнь земельные наделы, а затем пообещала поделить земли семьи Цинь в пропорции три к семи. Их намерение уничтожить нас твердо, как сталь. Как вы полагаете, что нужно предложить, чтобы склонить на свою сторону семью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гул, все принялись оживленно обсуждать услышанное. Наконец поднялся Третий старейшина: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глава семьи Цянь, Цянь Вангу, падок на вино и женскую красоту. Давайте сыграем на его слабостях: поднесем сотню красавиц, тысячу кувшинов крепчайшего вина и, подражая семье Тан, сначала посулим земли, а после пообещаем поделить имущество семьи Тан в пропорции два к восьми. Перед лицом столь щедрой выгоды семья Цянь, уверен, не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старейшина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Цянь сильна, без тяжелой артиллерии тут не обойтись. Третий прав: мало просто разбросаться обещаниями, нужно проявить искренность. Сотня красавиц — отличный ход, а если задействовать в этом деле девушек из нашей же семьи Цинь, успех будет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 покосился на Цинь Хунлань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Дочери Сяо Лань уже подросли, и ее вторая дочь вполне для этого сгодится. К тому же она — родная внучка главы рода. Подумайте сами, разве такая жертва не докажет нашу искренность?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Цинь Хунлань вздрогнула от неожиданности. Судорожно вцепившись в руку Тан Цзина, она лишь чуточку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перевел взгляд на Цинь Хунлань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Подчинюсь воле семьи! — не раздумывая ни секунды, ответила Цинь Хунлань.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понимании отдать дочь на сторону или даже принести себя в жертву ради клана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решено. Третий, займись подбором девиц лично, семья Цянь должна остаться довольна, — кивнул Цинь Чэнь и взмахом руки отпустил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собрание завершилось. Мнение Тан Цзина никто даже не удосужился спросить — само позволение присутствовать в главном зале уже считалось для него величайшей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не стоило и мечтать. Осмелься он подать голос — тут же последовало бы наказание: в лучшем случае изгнание, в худший — смертная казнь. Именно так и погиб первый муж Цинь Хунлань.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семья Цинь относилась к Цинь Хунлань весьма благосклонно, ведь ее супруг оставался единственным посторонним человеком, которому дозволялось переступать порог главного зала. О какой чести для простолюдина шла 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отведенные им покои, Цинь Хунлань затащила Цинь Хун в комнату, принимаясь усердно промывать той мозги, чтобы девушка добровольно пошла на эту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молча постоял на пороге. Больше оставаться в этом доме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толком не знал, каков его уровень культивации, но прекрасно чувствовал: Цинь Чэнь перед ним — сущий птенец. Если бы не сегодняшний инцидент и семья не обошлась с ним столь пренебрежительно, он бы еще подумал об участии в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Цинь просто вычеркнула его из расчетов.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Тан Цзин созвал всю семью и обратился сперва к Цинь Хунлань: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покидаю семью Цинь. Ты идешь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изумленно выдохнула Цинь Хунлань. — Ты хоть подумал? Семья Цинь — не то место, куда можно приходить и уходить, когда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пропустил ее слова мимо ушей и перевел взгляд на старшую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уходит. Что скажешь ты, Цинь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бросила короткий взгляд на мать и твердо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пойду с тобой! Куда бы ты ни отправился, я везде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кивнул и обратился ко второй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страдала, Цинь Хун. Пойдем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— обрадовалась та, не веря своему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ни вдалбливала ей мать всякие глупости, девушка пропустила всё мимо ушей. Она слишком привыкла к отцу и видела, насколько он силен — в прежние времена всё было с точностью до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Тан Цзин посмотрел на Бин Баобэй. Отвергнуть можно было кого угодно, но Бин Баобэй, даже если бы вздумала упрямиться, права выбора не имела.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лицо Цинь Бин залилось румянцем, словно они замышляли тайный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все вопросы были улажены, Тан Цзин приволок огромную кровать, велел дочерям взобраться на нее, подхватил ложе своей силой и взмыл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Хунлань в оцепенении смотрела им вслед. Лишь спустя долгое время она опомнилась и бросилась к Цинь Чэню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стал улетать стремглав: раз в семье Цинь оставаться нельзя, сына тоже следовало забрать с собой. Что же касается Е Дуо и ее родственников — пусть поступают как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прошедшее время Е Дуо уже успела привыкнуть к жизни без Тан Цзина и сейчас вовсю играла с сыном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Кое-какие сбережения у нее водились, так что на первое время средств на жизнь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Парящий на большой кровати Тан Цзин опустился прямо перед ними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Идете со мной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Дуо растерялась от такой внезапности и, глядя на Тан Цзина,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еще раз: идете со мной? — холодно повторил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уходи! — Е Дуо, может, и хотела бы согласиться, но тон Тан Цзина задевал ее гордость. В конце концов, они ведь не голодали, неужто без мужа не прожить?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собирался проявлять излишнее терпение. Подняв кровать, он решительно взмыл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владения семьи Цинь, путь лежал прямиком в дикие земли. Будучи уверенным в том, что он сможет защитить дочерей, Тан Цзин выбрал для поселения уединенный уголок, бесконечно далекий от людей — затерянный посреди океана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необитаемом клочке суши кишело множество диких зверей и ядовитых тварей, но размеры острова поражали воображение — по оценке Тан Цзина, он ничуть не уступал по площади землям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просторов, здесь изобиловали редкие лекарственные травы и гигантские деревья, подпиравшие небеса, — не хватало лишь человеческого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Подыскав удачное местечко, Тан Цзин принялся за строительство. Сперва он возвел простенький глинобитный дом, чтобы семейство могло обосноваться, а уже потом планировал отстроить полноценные хоромы.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жилище из глины вышло незамысловатым, но вполне пригодным: три небольшие комнаты, отдельная кухонька, санузел и крепкая ограда вокруг. Сам он считал это временным пристанищем, однако дети пришли в полный восторг, сияя от счастья и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дорожном браслете Тан Цзина нашлись все необходимые постельные принадлежности. Стоило закончить с домом, как он раскатал тюфяки, застелил кровати, и новое жилище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браслете хранился в основном запас провизии, а из кухонной утвари нашелся лишь один котел, что создавало некоторые неудобства. Впрочем, эти мелкие хлопоты он переложил на плечи дочерей, а сам отправился прочесывать окрестности и истреблять хищное зверье.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прилегающие территории от опасных тварей, Тан Цзин навалил множество толстых стволов и соорудил вокруг просторный частокол, чтобы надежно защитить лагерь от нападений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http://bllate.org/book/19302/1889171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