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старинные часы пробили двенадцать, я в очередной раз оказался в 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лианы, старые деревья, хриплие вороны, балюстрада и львы из белого мрамора, покрытые пятнами красные лакированные ворота, а ещё доносящийся издалека мелодичный звон колоколов и каменных гонгов.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над красными воротами чёткими печатными иероглифами сияли три серебристо-белых знака: Монастырь Ляньжо.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 каких пор — возможно, с тех самых, как я научился ходить, а может, с тех пор, как начал говорить, — короче говоря, с самого раннего детства, каждый день в полночь я во сне неизменно оказывался здесь. В этом странном месте, навечно застывшем в сумерках, среди заброшенного древнего храма и пустынных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входом в заброшенный храм, я протянул руку и коснулся кольца с головой зверя на облупившейся красной двери. Холодный металл покрытого ржавчиной звериного кольца через кончики пальцев передал ощущение прямо в мой головной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сон, повторявшийся с самого моего детства, казался настолько реальным, что за все эти годы я предпочитал хранить его как глубоко спрятанную на самом дне сердца тайну, не осмеливаясь безрассудно делиться им с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невероятно живому и странному сну ещё в ту пору, когда я был сопляком, я познакомился с теми самыми лисами-оборотнями и духами из сборника историй о Лячай, написанного господином Ишиши, которые порой казались человечнее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закатное солнце клонилось к закату и последний луч на далёком горизонте полностью растворялся, я знал — настала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каким бывает ночное время в этом мире. Я неизменно покидал его в тот момент, когда закат полностью гас, а последний луч исчезал за далёким горизонтом. Я внезапно просыпался, затем ещё долго сидел в оцепенении, прежде чем снова погрузиться в глубокий сон. И так повторялось изо дня в день на протяжении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день был предопределен стать особенным: мне было суждено пережить в этой призрачной области странного сна совсем иное, ещё более удивительное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заходящее солнце окончательно скрылось и последний луч растаял на горизонте, багровая круглая луна медленно поднялась из-за восточного края земли и в мгновение ока заполнила́ бо́льшую часть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багровым светом этой гигантской алой луны, стремительно занявшей полнеба и окутанной тускло-красным туманом, внезапно произошла разительная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невыразимо странное чувство: в тот самый миг, когда зловещий красный лунный свет, пробивающийся сквозь мутную пелену, пересёк далёкий горизонт и долетел до моей сетчатки, время словно обрело материальную плотность и стремительно обрушилось на голову, в одно мгновение заточив весь мир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чувствовать журчание бурной реки времени. Предо мной померкли, превратившись в быстро выцветающие старые фотографии, облупившиеся красные ворота, заброшенный храм и старое дерево с обвивающими его сухими лианами. Череда удивительных и жутких картин пронеслась перед глазами, точно кадры киноплёнки.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сингулярность, сингулярность взорвалась. Возникла абсолютная высшая температура, абсолютная высшая температура остыла. Появилась туманность, туманность затвердела. Появились звёзды и планеты, родилась первая жизнь, появился первый разум. Первый разум изменил всё, после чего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после исчезновения первого разума вновь возникла сингулярность, и сингулярность снова взорвалась. Снова появилась абсолютная высшая температура, и абсолютная высшая температура вновь остыла. Снова возникла туманность, и туманность затвердела. Снова появились звёзды и планеты, впервые возникло вероятностное искажение, родилась жизнь второго поколения, появился разум второго поколения. Жизнь второго поколения и разум второго поколения изменили всё, что могли изменить, а затем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невообразимых картин хлынуло в мой головной мозг, подобно прорванной плотине, вызвав у меня ощущение удушья, словно я погрузился в пучину воды. В тот самый момент, когда это чувство нехватки воздуха достигло своего пика, всё внезапно оборвалось. Вернулось ощущение температуры, вернулось осязание в руках, вернулось осязание в ногах, вернулось ощущение туловища, вернулось зрение. 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Восьмиугольная колокольня, белые стены и серая черепица, струйки вьющегося дыма от очагов, маленькие мостики и текущая вода, тропинки, усыпанные галькой — вот картины, которые предстали моему взору, стоило мне только распахнуть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Бесцельно прогуливаясь по извилистой дорожке, вымощенной разноцветной галькой, которая тянулась от моих ног к речному берегу и мосту неподалеку, я ощущал под ногами твёрдую, передающуюся прямо в мозг почву, прислушивался к доносящемуся издалека глубокому колокольному звону, проникающему прямо в душу, и невольно мысленно восхищался абсолютной, доведённой до предела реалистичностью этого странного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Дирака огромно, а мироздание еще больше! Общий хранитель крови Владык Двойной Луны, добро пожаловать в обитель духов и лисиц, в землю упокоения мятежных душ, в руины Вавилонской башни, в Теневое Пространство № 746 Утраченных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закапал дождь. Вместе с падающими шелковистыми нитями мороси в моей голове прозвучал женский голос — бесплотный и мелодичный, напоминающий шёпот призраков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Что это за место? Почему я здесь оказался? Столкнувшись с этим странным женским голосом, который, казалось, поднимался из глубин души прямо к ушам и звучал как шёпот подземного духа, я хладнокровно задал череду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читатели, возможно, вы будете крайне удивлены моим нынешним хладнокровием, но я должен вам сказать: боевая сила у меня — всего полгуся, и в драках даже с теми маленькими котятами из прачечной бабушки Ма на углу улицы я всегда первым шёл на попятную. И то, что я сейчас сохраняю такое спокойствие, объясняется вовсе не тем, что у меня есть протагонистический ореол невозмутимости перед лицом рушащейся горы. Этим я полностью обязан научно-фантастической новелле, которую Вторая старшая сестра насильно всучила мне перед засыпанием, устроив сеанс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даже находил в себе силы злорадствовать: Слава богу, что меня не лишили тела, оставив лишь мозг, и что я стою в этом странном месте целым и невредимым! По сравнению с тем безымянным отаку-земляком из детской фантастической повести авторства некоего электрика, прочитанной мной перед сном, которому хирургически извлекли мозг, заморозили в криокамере, а затем запустили в открытый космос в качестве мозжечкового шпиона для выведывания секретов чужого звездного флота, я, стоящий здесь в полном здравии и с целыми конечностями, просто невероятный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сожжённый бесконечными небесными молниями и грозами дух-лис, что по всем канонам должен был полностью лишиться души и рассеяться, но чудом обрёл телесную форму; мятежная душа, которая, испив без Студеной Воды Реки Забвения, должна была погрузиться в бесконечный круговорот перерождений, но вдруг вспомнила все мириады прошлых земных причин и следствий, из-за чего уже долгое время бродит по берегам рек преисподней; дух духов и лисиц, призрак призраков, последний хранитель могилы Материнской цивилизации Мит — теневой аватар Гайи, Гайя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шёпотом, донесшимся из глубин души прямо до слуха, на виднеющейся вдали земле начали проступать капли жидкости. Эти странные капли, отражающие жутковатый серебристо-белый свет, собирались на разноцветной гальке во всё большие лужицы, превращаясь в ручейки. Ручейки сливались вместе, лужи становились всё больше и глубже, пока наконец не приняли человеческий 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высеченное древнегреческим мастером утонченное лицо белее нефрита, огненно-рыжие волосы до самых лодыжек, алое пышное платье, волочащееся по земле, и пухлый трёхцветный крупный рыже-белый кот на руках — некая женщина появилась столь неожиданным образом всего в нескольких шагах от меня на дорожке из цветной гальки, а тот загадочный шёпот снова всплыл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 последняя обитель духов и лисиц, переживших небесную грозу, последнее пристанище мятежных душ, испивших Воды Забвения и вспомнивших свои прежние кармические долги, последние развалины Вавилонской башни после сумерек богов, последнее кладбище Материнской цивилизации Мит. Это Теневое Пространство номер 746 Утраченных Земель, расположенное в складках тени моря Дирака, на стыке реальности и мнимых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ты смог прибыть сюда, на это кладбище Материнской цивилизации Мит, погруженное в глубины исторической пыли моря Дирака, потому что ты являешься наследником крови Владык Двойной Луны, оставленным в море Дирака во время предсмертной агонии Материнской цивилизации Мит перед её великим крахом, а также защитником крови всех призраков и лис, покоящихся на этом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это не верю. Выслушав её, я с недоверием посмотрел на эту женщину, называвшую себя Гайей 42 — судя по внешности, это была девушка, но насчёт того, человек ли она, можно было поспорить. — Как это я вдруг оказался инопланетянином? Знаешь ли, имя мне вообще дала мама, которая принесла меня домой, ты ничего не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божественная дева Аругуна! Да здравствует владычица подземного мира Алей Нинъюэр! Хотя та ужасная катастрофа крушения Материнской цивилизации Мит стерла привычный уклад и перевернула всё с ног на голову, завещание Материнской цивилизации Мит и её скорбная воля, глубоко впечатанные в самые сокровенные тайники наших душ и крови, не позволят нам разминуться друг с другом в бесконечных отражениях зеркал Вселенной моря Дирака.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я медленно пробудилась от того внезапного и жуткого крушения, изменившего абсолютно всё, открыла глаза и сквозь густые туманы моря Дирака увидела тебя, завещание и скорбь Материнской цивилизации Мит, запрятанные на самом дне моей души и крови, подсказали мне: ты, углеродная разумная форма жизни с Голубой планеты по имени Юнь Цзинмин, являешься тем самым наследником Клинков Туманной Луны и Крови Приливной Луны, оставленным некогда Материнской цивилизацией Мит в море Дирака, а также моим защитником, благодаря которому я могу оставаться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женский голос, похожий на плач подземного призрака, затих в моих ушах, я всё еще испытывал смесь сомнения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это казалось настолько неправдоподобным! Шаблон, в котором бедный старшеклассник-затворник внезапно становится наследником крови некой инопланетной цивилизации, годится лишь для каких-нибудь невнятных веб-романов. Столкнувшись с подобным в реальной жизни, любой стал бы сперва раздумывать о правдивости и здравом смысле происходящего. Однако, не успел я хорошенько всё обдумать, как этот жалобный женский голос вновь зазвучал в глубинах моего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 понимаю твои сомнения. В море Дирака никогда не бывает бесплатных обедов, а свалившийся на голову невесть откуда золотой палец куда чаще оказывается усыпанной сахаром смертельной ловушкой. Совершенно естественно, что ты относишься с осторожным подозрением к внезапно появившейся красивой и сладкоречивой инопланетной барышне, заявляющей, что ты — наследник крови и хранитель могилы какой-то инопланетной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того самого года, когда я впервые разглядела тебя сквозь бескрайние туманы моря Дирака, я начала готовиться к нашей встрече. И вот сегодня все приготовления завершены. Сейчас я отправлю тебя обратно в твою спальню — открой глаза и посмотри, какие изменения произошли с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отзывавшийся в душе голос, напоминающий плач загробного духа, растворился, как я покинул царство сна, распахнул глаза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я увидел чистый лунный свет, струящийся в спальню из окна, письменный стол и книжный шкаф напротив кровати, а ещё... собственное тело, ставшее совершенно прозрачным и хрустальным. В сосудах этого похожего на стекло хрупкого тела текла не алая кровь, а мерцающая разноцветными искрами светящаяся жидкость, отражавшая лунные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оставалось только поверить словам инопланетной красотки, называвшей себя Гайей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ты мне объяснить, что здесь, чёрт возьми, происходит? — потеряв остатки хладнокровия, дрожащим голосом спросил я, снова оказавшись перед лицом той самой смазливой и сладкоречивой инопланетной барышни Гайи 42. Впрочем, насчёт внешности она действительно была хороша собой, а вот насчет сладкоречивости — это ещё как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 этой обители началось абсолютно всё, и после того, как всё в ней стало тем, чем является теперь, Материнская цивилизация Мит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Инопланетная барышня Гайя 42 посмотрела на меня своими сине-чёрными глазами, в которых плескалось бесконечное уныние и печаль, а доносившийся из глубин души голос стал ещё более скорбным и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амбиции империи, грандиозные начинания, старые обиды, любовь и ненависть — всё обратилось в дым и пепел. Нынешнее море Дирака хранит лишь несколько с трудом тлеющих очагов кладбищ Материнской цивилизации Мит да горстку потомков-наследников, несущих это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цивилизации нового поколения в море Дирака даже не ведают, что значили в те годы такие великие имена, как Эдиакара, Солампур, Сопур, Сагагла и Халингер.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Материнская цивилизация Мит вместе с той жуткой катастрофой канула в лету истории, и теперь никто в ночных снах не вспомнит о её былом величии и ничтожности, о её благородстве и подлости, о ревностном усердии и безудержной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едва жалобный голос сестрицы Гайи 42 стих в моих ушах, как безграничная тоска и скорбь хлынули мне в сердце. Чтобы заглушить это захлестнувшее грудь чувство безысходности, я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ты сказала, что у Материнской цивилизации Мит есть и другие наследники пламени? Получается, эти остальные потомки — тоже углеродные разумные формы жизни с Земли, такие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и сама этого не знаю, — в пропитанном тоской и сладостью «призрачном» голосе сестрицы Гайи 42 проскользнула нотка беспомощности. — Внезапный великий крах Материнской цивилизации Мит навсегда перепутал причины и следствия, полностью изменил прошлое и будущее, а также заставил меня и тебя забыть очень многое и утратить огромную силу. Я даже — по неведомым мне самой причинам — оказалась разделена на бесчисленное множество абсолютно независимых друг от друга теневых пространств-могильников и теневых аватаров.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даже не могу узнать, в какой именно зеркальной области или зеркальной вселенной моря Дирака дрейфуют другие мои теневые аватары и пространства, не говоря уже о том, чтобы чувствовать остальных наследников последней крови нашей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мы смогли преодолеть густые туманы моря Дирака и узнать друг друга в этом диком, почти изолированном от мира зеркальном космосе, имеет столь ничтожную вероятность успеха, что её уже нельзя назвать удачей. Это можно объяснить лишь защитой со стороны божественной девы, владычицы подземного мира и древних предков Эдиакары и Солампура.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оно как... — услышав это, я почувствовал некоторое разочарование. Бескрайнее звёздное море, необъятная вселенная — и я единственный известный мне наследник угасающей крови Материнской цивилизации Мит. Я даже понятия не имею, как выглядят и где находятся другие потомки... При этой мысли меня захлестнуло доселе незнакомое чувство глубокого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жизни я человек легкомысленный, поэтому быстро вырвался из пучины хандры. Плевать! Мне, человеку, которому через несколько дней исполнится девятнадцать, времени хватит с лихвой. Если проявить достаточно терпения и усилий, в конце концов удастся отыскать в этой необъятной вселенной остальных наследников священного огня Материнской цивилизации 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предавался этим легкомысленным размышлениям, прекрасные сине-чёрные глаза сидевшей напротив сестрицы Гайи 42 внезапно озарились ослепительным белым светом. Её сладкий, но призрачный голос вновь зазвучал в глубине моей души, долго затихая в ушах и завершая первую главу нашей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дитя Материнской цивилизации Мит и Голубой планеты! Не думай пока о тех слишком тяжёлых вещах, что не имеют к тебе прямого отношения. Пользуйся прекрасной порой молодости, наслаждайся миром под эгидой Материнской цивилизации Мит, купленным ценой крови и костей всех миттов, и усердно учись, стараясь жить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http://bllate.org/book/19300/1889007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