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окончательно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освободился от контроля и, открыв глаза, увидел Ло Фэньи, то уловил в его глазах проблеск каких-то необычных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мимолетный огонек погас так быстро, что Фу Джуншэн даже подумал, будто ему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клане Ло, и, пожалуй, во всем поднебесном мире не нашлось бы никого с еще более высоким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дел сердечных...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пору своего совершеннолетия он еще предавался мечтаниям о том, какой же будет его будущая жена, но со временем нашел это занятие бессмысленным и мало-помалу оставил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Ло хранил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имел больше всего шансов стать следующим хранителем этой тайны и принять наследие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ванлинши, человек, несущий ответственность за всю Поднебесную, и тот, кто обязан оберегать покой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его с самого детства учил наставник; это было главным чаянием учителя в его жизни. Ради этого наставник многим пожертвовал, и он не мог подвести его ожидания...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пока Фу Джуншэн витал в облаках, лежавшие на коленях руки Ло Фэньи чуть сжались в кулаки, а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ставил на кон всё, пытаясь понять, сколько же чувств к нему осталось у нынешнего Фу Джуншэна.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Ло Фэньи был обречен на разочарование: Фу Джуншэн лишь на мгновение погрузился в задумчивость, после чего пропустил слова Ло Фэньи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у меня нет склонности к амурным делам, даже если бы она была, я бы никогда не связался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спокойно, но для Ло Фэньи она прозвучала предельно безжалостно. Его взгляд резко потемнел, а уголки губ чуть тронула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внезапно поднялся, быстрым шагом вернулся в свою комнату, а когда вышел обратно, в его руках уже было несколько пожелтевших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смялась, чернила местами выцвели и расплылись, а сами листы сделались мягкими и дряблыми.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прошло уже немало лет, однако от писем странным образом не пахло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клочки исписанной бумаги определенно бережно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Фэньи прямо посмотрел в глаза Фу Джуншэну. Они были примерно одного роста — в крайнем случае, разница составляла от силы сантиметр-два.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Фэньи казался излишне худым, стройным, словно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Джуншэн напоминал гордую сосну, возвышающуюся на вершине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 рта Ло Фэньи криво приподнялся, но в глазах не было почти никаких эмоций. Поднеся письма к лицу Фу Джуншэна, он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это внимательно и уразумеешь.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мгновение помрачнел лицом, словно собирался швырнуть письма прямо в лицо Фу Джуншэну, но, столкнувшись с ошеломленным и до боли чужим взглядом, напротив, закрыл глаза, глубоко вздохнул и мягко опустил бумагу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Джуншэн больше не был тем старшим братом из его воспоминаний, а эти письма оставались единственным, что у него еще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замечать тщательно сдерживаемой ярости Ло Фэньи, Фу Джуншэн наугад вытянул со стола одно письмо и медленно развернул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Сань, в Цзиньлине идет снег, весь город укутан в парчовые узоры красот, юноши скачут на конях с красными лентами на головах. Без тебя рядом и пейзажи мне не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Фу Джуншэн, тридцатый день первого месяца первого года эры Цзяминь Императорской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Сань, в Цзиньлинь пришла весна, распустились цветы. Думая о том, как ты далеко в Пинчэне, сердце мое иссыхает, я не чувствую аромата цветов и не вижу весенних красок. Не забывай одеваться теплее, ешь досыта и не тревожься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Фу Джуншэн, начало второго месяца первого года эры Цзяминь Императорской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http://bllate.org/book/19299/1888962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