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зрителей, пришедших послушать оперу, состояла сплошь из зевак, которые только и ждали, как бы разгорелся пожар поярче.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только вчера выхаркнул кровь, людей в чайном театре не хватало, поэтому хозяин Е и затащил его сюда для массовки.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Ло Фэньи еще кое-как мог побрякать на каких-нибудь простеньких инструментах внизу, но если бы его заставили подняться прямо на сцену... О том, сможет ли он вообще петь, и говорить не стоило — даже если бы и смог, его хилое тело этого просто не выдержало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хозяин Е с заискивающей улыбкой подбежал к Фу Джуншэну, изображая с ним самые дружеские отношения, в надежде прикрыться именем Фу Джуншэна и припугнуть остальных зевак в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неужто сам господин Фу пожаловал? Мое скромное заведение не ведало о столь высоком визите, простите великодушно, не ожидал,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услужливо шагнул вперед с приветствием, напрочь позабыв о недавнем презрительном тоне, с которым старейшина внешних дел клана Ло говорил о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Джуншэн и не привык к подобному энтузиазму, он вежливо кивнул, отдавая дань уважения, а затем шагнул в беспорядочно заставленное пространство чайного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внешних дел клана Ло тоже последовал за ним, явно не испытывая ни малейшего желания здесь находиться.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говорил, что в Пинчэн старшего молодого господина ждет испытание судьбы, и эти слова оказались чистой правдой.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старшему молодому господину прибыть в Пинчэн, как у него все повалилось из рук: мало того, что какой-то ничтожный лавочник посмел бросить ему вызов, так теперь ему еще приходится лично идти благодарить какого-то презренного актеришку!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бушевало недовольство, на лице не отразилось и тени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Ло пользовался высоким уважением, а старший молодой господин был для них сокровищем, так что старейшина внешних дел не смел перечить Фу Джуншэну.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чайного театра, Фу Джуншэн целеустремленно зашагал прямо к Ло Фэньи.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именно Ло Фэньи был тем самым человеком, который спас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Ло всегда щедро осыпал чужаков милостями, но никогда и никому не оставался должен за доброту.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мужчину, который шаг за шагом приближался к нему, Ло Фэньи резко опустил голову и слабо сжал пальцы.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кого-то в мыслях долгих десять лет, пока мир вокруг до неузнаваемости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человека, которого никогда прежде не видел, обменяться взглядами и парой коротких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знал нравы клана Ло лучше кого бы то ни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свелось бы к дарованию милости, чтобы разом обрубить кармические узы, связывающие простых людей с кланом Ло по тем или иным причинам, дабы в будущем не возникало лишних хлопот.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онго этого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резко вскочил, и чайник, который он так и не успел выпустить из рук, с грохотом рухнул на пол, разлетевшись на мелкие осколки.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Фэньи развернулся и попытался уйти, сидевшие внизу зрители тут же возмутились.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они уже забыли о страхе перед природной, словно въевшейся в кости свирепостью Фу Джуншэна и принялись шумно галдеть: Эй, этот актеришка мало того что заносчив, так еще и нас ни во что не ставит? Нарваться на неприятности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никак не ожидал от Ло Фэньи такого странного фокуса, но, глядя на удирающую со всех ног спину их Третьего господина Ло и на леденяще-беспристрастное лицо стоявшего перед ним Фу Джуншэна, он был вынужден смириться со своей участью и, натянув улыбку, принялся успокаивать возмущенную толпу: Уважаемые, прошу всех сохранять спокойствие, наш Третий господин Ло совсем не умеет 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к нашему Третьему господину пожаловали знатные гости, так что присядьте, пожалуйста, и 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торопливо повернулся к Фу Джуншэну с заученной улыбкой, страшно боясь, что тот уйдет: Господин, пройдите прямо вглубь, Третий господин Ло как раз впереди, он... он, должно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запнулся, из последних сил вымучив нелепую отговорку: Он просто боится незнакомцев!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никак не мог взять в толк: Фу Джуншэн сам соизволил прийти к Ло Фэньи, так почему же их Третий господин Ло не воспользовался столь прекрасным случаем, чтобы освежить в памяти былые дни, а вместо этого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остался совершенно глух к происходящему — он уверенным, размеренным шагом последовал вслед за уходящим Ло Фэньи.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толпа зевак в театре уступать не собиралась.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предпринять новую попытку нападения, долго сдерживавшийся старейшина внешних дел клана Ло шагнул вперед из-за спины Фу Джуншэна, вытащил из рукава темно-золотую медную пластину размером с ладонь и высоко поднял ее над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Цзиньлин, клан Магов Духа Ло! Все присутствующие, как вы смеете бесчинствовать!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Аристократично, надменно и с полнейшим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http://bllate.org/book/19299/1888959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