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мысленно усмехнулся, и улыбка на его губах мелькнула и тут же исчезла — кроме Фу Джуншэна,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всем театре тоже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Фу Джуншэна и остальных была поистине настолько мощной, что те, кто толкался и собирался затеять беспорядки в зале, при виде их почти инстинктивно прекратили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Ло Фэньи глубоко посмотрел на них, после чего легко поправил одежды, снова сел в углу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простое светлое платье, его лицо было бледным, а ресницы — длинными и тонкими; когда он хранил молчание, от него исходила какая-то отрешенная красота, казалось, будто он в любой момент может раствориться в воздухе и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невольно задержал на нем взгляд, в его памяти все еще живым оставался образ только что насмешливо изогнувшихся губ юноши. Он думал лишь о том, что сидящий перед ним человек прекрасен до почти демонической привлекательности, но при этом ни капли не выглядит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хаоса, даже будучи мужчиной, родиться с такой внешностью и при этом занимать низкое положение, не имея защиты влиятельного рода, — кто знает, хорошим ли окажется его будущее или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этого в душе Фу Джуншэна не возникало никаких иных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человеком, с которым они пересеклись несколько раз, случайно встретились, и который как раз вовремя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лично явился выразить благодарность еще и затем, чтобы расплатиться с этим долгом человечности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Фэньи и держался с виду холодно со всеми, но когда взгляд Фу Джуншэна упал на него, Ло Фэньи все же инстинктивно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стоявшего позади него строгого пожилого мужчину при виде лица Ло Фэньи слегка охватило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он, кажется...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на мгновение и тут же была заброшена тем мужчиной в самый дальний угол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ничтожный актер, разве он достоин того, чтобы его запоминали?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являлся старейшиной клана Ло по внешним делам, ответственным за урегулирование абсолютно всех вопросов, связанных с членами клана Ло, находящимися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ведал лишь хозяйственными мелочами, но все ванлинши этого мира, стоило им услышать имя клана Ло, поголовно испытывали глубокий трепет и возносили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самого клана Ло, он естественно чувствовал себя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клана Ло, от верха до низа, даже простой слуга — все они обладали непревзойденной чистотой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ничего, чего клан Ло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дело с Фу Джуншэном оказалось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Фу Джуншэна только похитила девица из клана Хо, в клан Ло уже поступили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клан находился далеко в Цзиньлине, и они не могли прибыть и разобраться во всем немедленно; даже мчась во весь опор, они еле-еле успели добраться лишь ранним утром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отрадно, что Фу Джуншэн не по-настоящему провел свадебную церемонию с этой девицей из клана Хо, но то, что самый ценный старший ученик самого клана Ло был спасен каким-то актером из низших слоев, для старейшины клана Ло по внешним делам по-прежнему оставалось не подлежащим упоминанию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начала, даже разглядев несравненную красоту Ло Фэньи, старейшина клана Ло по внешним делам все равно сохранял холодное выражение лица и вид человека, который не собирается выказывать ни малейшего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выглядело так, будто Ло Фэньи и хозяин Е задолжали им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смутно слышал, как Ло Фэньи упоминал о своем прошлом с Фу Джуншэном, но то были лишь разрозненные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потребовалось по-настоящему вникать во все детали, он не знал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не любил говорить о своем прошлом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ему было невыносимо больно и он больше не мог терпеть, он закрывал глаза и бормотал себе под нос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хозяин Е и узнал, что в сердце Ло Фэньи давным-давно жил человек по имени Фу Джуншэн.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каково было истинное положение Фу Джуншэна, хозяин 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ведал лишь об одном: Ло Фэньи был тем, кого некогда предали все на свете, и в этом мире лишь Фу Джуншэн являлся его противоядием и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жаль, что тот, о ком Третий господин Ло страстно тосковал целых десять лет, теперь смотрит на него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судя по поведению Фу Джуншэна, его положение определенно было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про себя возмутился, и его глаза быстро забегали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поднявшие шум люди вокруг, кажется, снова собираются силой заставить Ло Фэньи подняться на сцену, хозяин Е нашелся что ответить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