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с самого детства отличался слабым здоровьем, а когда хозяин Е только повстречал его, мальчик и вовсе харкал кровью чуть ли не каждые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искренне считал себя поистине прекрасным человеком — из тех, кто прежде удавился бы за медную монету и норовил потратить каждую полушку с выгодой. Однако, приютив Ло Фэньи, он без колебаний выложил все свои сбережения, припасенные на женитьбу, чтобы созвать самых разных лекарей, больших и малых, для осмотра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никто из них так и не смог сказать ничего определенного.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подумывал отыскать лекаря среди ванлинши, но тот самый лекарь-ванлинши, задравший нос к самому небу, лишь бросил на Ло Фэньи презрительный взгляд и брезгливо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люди, пусть даже и не способны стать благородными ванлинши, по крайней мере способны пройти Пробуждение Духа. Но с этого отброса, который даже дух пробудить не в силах, какой толк? Зачем ты привел его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Несмотря на юный возраст, Ло Фэньи был личностью довольно известной в окрестностях Пинчэна.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благодаря своей прекрасной внешности, а во-вторых, потому что в драках он всегда расправлялся с противниками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Пинчэн и считался столицей этих земель, из-за царившего вокруг хаоса законы здесь давно перестали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был совершенно одинок, и все кому не лень — местные бандиты, работорговцы, разбойники с большака — то и дело покушались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этот парень оказался до невероятного силен: его потрепанное ружье никогда не давало осечки, а если заканчивались патроны, он мог в два счета уложить на лопатки любого крепкого взрослого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Е в ту пору умерли родители, любимая женщина сбежала с другим, а денег почти не водилось — о женитьбе нечего было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так и эдак, он решил, что проще всего подобрать какого-нибудь ребенка, чтобы тот досмотрел его в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парень был так силен и хорош собой, что в будущем, глядишь, мог бы стать главной опорой его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окажется не просто чахлым болезненным хрупким созданием, а никчемным отбросом, не способным даже на Пробуждение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лекаря-ванлинши, хозяин Е принялся ухаживать за сплошь покрытым ранами Ло Фэньи и одновременно не переставая ворчливо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Фэньи к тому моменту от долгих кровотечений уже истощал настолько, что сделался тоньше бумажного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стенания хозяина Е, он снова шумно выплюнул кровь, не говоря ни слова, с мрачным лицом поднялся с постели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Избил до синяков и шишек всю труппу хозяина Е, не оставив им ни малейшей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пострадавших оказался даже актер амплуа воина с неплохой базой боевых искусств, причем на всё про всё ушло меньше времени, чем требуется на заваривание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Е не рухнул на колени столь стремительно, Ло Фэньи, пожалуй, отправил бы его на небеса одним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избиением, Ло Фэньи заметил, как темно-красный свет в его глазах постепенно угас, после чего его снова вырвало кровью, на этот раз с черноватым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Фэньи, опустив взгляд, небрежно вытер уголки рта, затем извлек из-за пазухи безупречно чистый нефрит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шесть слов, а прозвучали они подобно ударам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о чем подумал хозяин Е: если этот мальчик затянет песню на сцене, то, закрыв глаза, он наверняка вмиг прославится по всему белу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жадным взглядом вцепился в нефрит и, даже не пытаясь оценить его стоимость, в мгновение ока уразумел истинный смысл тех шести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тебе за заботу в эти дни; избил я вас всех лишь для того, чтобы доказать свою силу; простите, а этот кусок нефрита пускай пойдет в уплату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решил, что он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расправившись с обидчиками, Ло Фэньи не спешил уходить. Он просто стоял перед хозяином Е с бесстрастным выражением лица, и в его ослепительных, сияющих глазах не было ни скорби, ни радости, ни отчуждения, ни тепла — от всего его облика веяло первозданными снегами и льдами.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хозяина Е словно молнией ударило,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Фэньи? С этой минуты вы — мой господин, Третий господин Ло! Прошу вас, входите, добро пожаловать, милости просим, этот дом теперь ваш!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