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Фэньи внезапно мелькнула искорка радостной надежды, но он тут же постарался скрыть её. Однако уголки его губ, дрогнув, изогнулись в изгибе, который уже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Джуншэн, ни о чём не подозревая, шагал с ним рядом по широкой улице и рассуждал сам с собой: Владения эти я посетил по важному делу. Перед отъездом одна из младших сородичек по нашему наставлению наказала мне, что в Пинчэн мне следует разыскать человека по имени Ло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глазах Ло Фэньи немедленно угас. Он слегка замедлил шаг, пристально и тяжело посмотрел на Фу Джуншэна и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считал себя одним из самых одарённых представителей молодого поколения клана Ло, прославленных ванлинши, да и суровый наставник, внушавший всеобщий страх, неизменно приветствовал его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бурь и невзгод ни выпало на его долю за минувшие годы, через сколько бы морей крови и лезвий ножей ни довелось ему пройти, он ещё ни разу не встречал такого пронзительного, холодного и в то же время разрывающего сердце взгляда, какой был у Ло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прежде, слова, что ты произносил, и клятвы, что давал, — неужели ты всё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Фу Джуншэна спутались в клубок. Услышав внезапные слова Ло Фэньи, он почему-то необъяснимо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непреклонный и отстранённый старший брат Фу Джуншэн, славившийся среди младших учеников клана Ло своей суровостью, на этот раз на редкость невнятно забормотал: Я побывал во многих краях, повстречал немало людей, но... память у меня не сказать чтобы крепкая. Скажи, неужели мы и впрямь где-то виделись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Фэньи стало ещё ледянее. Пропустив мимо ушей дальнейшие слова Фу Джуншэна, он широким шагом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дрогнул ни единый мускул, но в душе он отчаянно вопрошал: неужели ты не хочешь оставить мне даже малейшего шанса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сквозь кровавые бури и смертельные опасности он влачил жалкое существование в Пинчэн: брался за самую грязную работу, сносил жесточайшие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цеплялся за остатки собственного достоинства лишь ради того, чтобы однажды вновь встретить Фу Джуншэна.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человека, который раз за разом вытаскивал его из кромешного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так долго, а в ответ дождался лишь незнакомца по имени Фу Джуншэн.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нежность, эта балующяя ласка, эта тоска... всё превратилось в ледяное равнодушие людей, что смотрят друг на друга как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ванлинши водится могущественный и таинственный духовный зверь, способный выборочно пожирать человеческие воспоминания и заставлять человека незаметно для себя забыть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некогда значил для него всё, можно вмиг вычеркнуть его из памяти до конца дней, лишив всякой надежды вспомнить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медленно закрыл глаза и, бездумно переставляя ноги, словно заведённая кукла, шевельнул губами, шепча с горькой самоиронией: Неужели за эти десять лет твоего наказания мне всё ещё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успокоишься, только когда доведёшь меня до могилы, матушка?..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прибыл в Пинчэн по весьма важному поручению.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настойчивые увещевания той младшей сородички, с его-то характером он ни за что не стал бы разыскивать посторонних лиц, никак не связанных с его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по воле слепого случая, Фу Джуншэн втайне радовался, что избавил себя от хлопот по поиски людей, однако этот Ло Фэньи обладал на редкость странным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тот спас ему жизнь, как теперь отблагодарить его за эту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Джуншэн ломал голову над дилеммой, шедший впереди спутник вдруг резко замер, а затем его содрогнуло, и изо рта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хозяин Е даже бросил считать деньги. Он стремглав подбежал к Ло Фэньи и подхватил его. Узрев, что после первого плевка изо рта пострадавшего продолжала сочиться тёмно-алая кровь, он так перепугался, что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Ой-вэй, господин мой! Несколько лет ведь кровью не харкал, с чего бы опять? Господин, как ты себя чувствуешь? Хватит ходить, давайте наймём повозку и вернемся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Фэньи сделалось до того бледным, что на нём не осталось ни капли краски. Тёмно-алый отблеск в глубине его зрачков качнулся и резко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вновь обрек привычные обычному человеку чёрно-белые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силы словно разом покинули тело Ло Фэньи, и он ослабел настолько, что стал похож на готовую рассыпаться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тоже перепугался при виде такой картины. Он торопливо подошёл, опустился рядом с Ло Фэньи на корточки и обеспокоенно спросил хозяина Е: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странно покосился на Фу Джуншэна, словно его изумил сам вопрос: Третий господин с детства слабым здоровьем отличался, в былые времена его и вовсе тошнило кровью едва ли не через день, пока вы, господин Фу, не придумали способ понемногу поправить его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неужели... вы всё позабыли?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