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пришёл в себя в тот самый момент, когда Хо Минчэн испустил дух, и, разумеется, прекрасно знал, что спас его именно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стоявшего перед ним несравненно красивого, но при этом холодного и неприступного, словно изваяние из льда, мужчину,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Скажите, ваша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ружьё в руках Ло Фэньи чуть было не выстрелило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Фу Джуншэня. На лице того читалось чистейшее недоумение, в котором не было и следы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снова опустил взгляд, и аура вокруг него мгновенно стала леденящей, как трескучий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действительно был не кто иной, как сам Фу Джуншэн.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ни за что не мог ошибиться. Его шисюн, тот самый шисюн, который обещал отдать ему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Е, сообразив, что атмосфера накаляется до предела, судорожно вцепился в шею старейшины Хо и во всё горло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Минчэн уже мёртв! У клана Хо больше нет ванлинши, пройдёт всего пара лет, и с ними будет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хозяин Е, Е Цзин, в нашем Пинчэне, конечно, не какая-то там выдающаяся шишка, но кое-каким влиянием тоже обладаю.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известны здешние законы: победитель получает всё! Клан Хо сперва попытался отнять у нашего Третьего господина Ло человека, а теперь они сами пали от рук нашего Третьего господина. Вы все — люди посторонние, никак с кланом Хо не связанные, неужели и впрямь собираетесь вмешиваться в их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тиражи хозяин Е выпалил с поистине грозным видом, отчего гости, пришедшие на церемонию, и стражники клана Хо невольно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время было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государство только зарождалось, терзаемое внутренними и внешними врагами, законы соблюдались спустя рукава, и если убивали кого-то, не обладающего хоть малейшим влиянием, власти даже не утруждали себя долгими разбирательствами.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Хо прежде был всего лишь семейством торговцев, которые возомнили себя аристократами лишь потому, что среди их сородичей объявился ванлинши.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бесчинствовали в окрестностях Пинчэна, до тех пор, пока те не переходили дорогу истинным сильным мира сего, на их выходки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фундамент клана Хо рухнул…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Ло Фэньи считался ни на что не годным отбросом, неспособным пробудить духовную энергию, судя по тому, как он держался мгновение назад, он не испугался даже духовного зверя ванлинши.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пожаловал на церемонию в резиденцию Хо, либо были новичками с ещё непрочными корнями, либо простыми купцами — деньгами владеющими, но лишёнными всякой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состояли с кланом Хо в каких-то особенных отношениях, и у них не было ни малейшей причины высовываться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довольно кивнул, а затем со всего маху врезал ребром ладони по шее старейшины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старика, он сцепил руки перед грудью и с лукавой улыбкой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все те, кто пожалует послушать песни в наш Оперный сад семьи Е, не заплатят ни единой медной монеты — это от меня, Е Цзина, в знак благодарности за то, что вы удостаивали нас своим вниманием. Мы уходим, провожать не нужно, не утруждайтесь!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уже первым зашагал вперёд, а позади него молча следовал Фу Джуншэн.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семенил следом вприпрыжку, и лишь выбравшись за пределы резиденции Хо, воровато огляделся и извлёк из рукава пузатый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 глаз Фу Джуншэн сразу узнал этот кошель — старейшина Хо вечно носил 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отчуждения, исходившая от Ло Фэньи, была настолько тяжелой, что Фу Джуншэн чувствовал себя крайне неуютно, шагая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неловким видом приблизился к хозяину Е, стараясь при этом сохранить на лице безмяpодное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Фу, зовут Джуншэн. Благодарю обоих за бескорыстную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как раз с восторгом пересчитывал монеты и, заметив, что Фу Джуншэн обращается вовсе не к Ло Фэньи, а к нему, так перепугался, что чуть не выронил деньги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прижимал к груди кошель, а другой бешено замахал в сторону Ло Фэньи, изображая лицом поистине мученическую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уж извольте говорить с нашим Третьим господином Ло, я тут абсолютно ни при чём, обратитесь к Третьему господину,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Джуншэня на мгновение отразилось смущение. Не то чтобы он не хотел — просто рядом с Ло Фэньи он почему-то совершенно не понимал, с чего это вдруг испытал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посторонними он всегда был хладнокровен, и подобное ощущение испытал впервые в жизни, а потому перепугался даже сильнее, чем кто-либо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нахмурился, быстрым шагом подошёл к Ло Фэньи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всё ещё сжимал в руке своё поломанное ружьё. Лицо его сделалось ещё бледнее, а вид был столь хрупким, что казалось, будто первый же порыв ветра способен свалить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Тёмно-красный отблеск в глубине его глаз ещё не до конца угас. Услышав вопрос Фу Джуншэня, он опустил фениксовы очи и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— видимо, сочтя этот ответ чересчур скупым,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утратил прежнюю звенящую чистоту, прозвучав с едва уловимыми нотками готового сорваться плача, словно он из последних сил превозмогал какую-то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Джуншэня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Фэньи… Я тебя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