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никак не ожидал, что Ло Фэньи — человек, которого он всегда презирал больше всех на свете — вот так пригрозит ему оружием. Хотя в душе Хо Минчэну было немного страшно, он ни в коем случае не мог уронить достоинство ванлинши.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разорался: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ранил моего младшего брата, и еще хочешь, чтобы я тебя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тон Ло Фэньи не изменились. Он повторил свои слова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выругался еще раз, а затем с презрением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звук его голоса, как грянул еще один выстрел. Хо Минчэн с неверием уставился на рану в животе, разинул рот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Мой предок-лисица! Живой смертью умори его! Умори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Хо Минчэна тело Желтокожего лиса резко уменьшилось в размерах. Зверь издал пронзительный визг, его хвост бешено затрясся, а глаза в упор уставились на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не переставая колотил о землю своей тростью, командуя стражниками: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Негодяи, где ваши ружья?! Зачем я вас нанимаю! Чего стоите, 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нынче стояли неспокойные, и обычно почти у всех из них при себе было оружие. Но сегодня, в день свадьбы госпожи Хо, старейшина Хо приказал им израсходовать все патроны в качестве праздничных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ружья в их руках были полностью пусты, и их поражающая способность уступала даже обычному кирпичу.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Хо, конечно же, вспомнил об этом. Его трость со злостью ударила о землю, и он, полный ярости, уже собирался сорвать злость на тех, кто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он вдруг почувствовал, что воротник сзади натянулся. Обернувшись, он увидел, что вечно улыбающийся хозяин Е неизвестно когда очутился у него за спиной, а его пухлые руки мертвой хваткой вцепились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зловещую ухмылку хозяина Е, старейшина Хо яростно задрожал — о былом позоре он больше не думал, в голове билась лишь одна мысль: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старейшина Хо больше не смели делать ни малейших движений. Обе стороны до боли в глазах уставились на Ло Фэньи, противостоявшего огромному Желтокожему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Фэньи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Желтокожий лис пустил в ход старый трюк: из пасти зверя внезапно вырвался густой желтый дым, смердящий лисьим запахом, и в мгновение ока окутал стоявших в самом центре Ло Фэньи и Фу Джуншэна.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Минчэн облегченно выдохнул. У этого смазливого паренька, которого отобрала его младшая сестра, еще были какие-то навыки, но Ло Фэньи — тот был пустым местом от начала и до конца. Разве он, настоящий ванлинши, не сможет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старейшины Хо и Хо Минчэна заиграли самодовольные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перепугался до смерти. Он дрожащими руками изо всех сил вжался в шею старейшины Хо, думая про себя: если Ло Фэньи сейчас погибнет, он прикончит старейшину Хо и заставит эту свору черепашьих внуков заплатить своими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густого тумана вырвался яркий язычок пламени, и следом прогремел еще один выстрел. Хо Минчэн, который так самодовольно улыбался, придерживая рану на животе,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издал разрывающий душу вопль и увидел, что прямо посередине лба Хо Минчэна красуется кровавая дыра, а алая кровь вперемешку с мозгами обильно залила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Хо Минчэн уже испустил дух, умерев с открытыми от обиды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Минчэну умереть, как тело Желтокожего лиса пронзили мучительные судороги. Оно начало стремительно уменьшаться и в конце концов сжалось до размеров обычной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 тревоге сделало несколько кругов вокруг Хо Минчэна, а затем его тело внезапно стало прозрачным и окончательно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так затрясся от пережитого ужаса, что его дряхлое лицо ходуном ходило. Он попытался броситься вперед, чтобы пощупать тело сына, но хозяин Е держал его мертвой хваткой, не позволяя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туман, окутывавший Ло Фэньи и Фу Джуншэна, медленно рассеялся. Ло Фэньи с пистолетом в руке неторопливо открыл глаза, и его лицо казалось еще более бледным,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ствол на старейшину Хо,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вам слишком много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невредим, хозяин Е мгновенно возликовал. Того и гляди приплясывая, он подтолкнул старейшину Хо поближе к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не преминул поиздеваться над ухом старейшины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И надо же — великого ванлинши прикончил простой смертный. Чего вы, спрашивается, глотки драли? Взяли бы пример с моего Третьего господина Ло: поперли напролом — и дело в шляпе, разве не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гнев в сердце старейшины Хо едва не заглушил боль от потери сына. Он принялся на чем свет стоит крыть хозяина Е последними словами, но тот наотмашь зажал ему ладонью рот и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старейшина, ваш сынок-то помер оттого, что слишком много болтал. Неужто… вы тоже хотите так помереть?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так и говорило: пикни еще хоть слово, и прикончу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тут же захлопнул рот и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не обратил на них никакого внимания. Он обернулся, и его прекрасные, сияющие глаза в упор уставились на Фу Джуншэна, который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по-прежнему звучал бесстрастно, в нем на редкость отчетливо проскользнуло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не виделись. Я… твой Фэн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