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все внимание было приковано к Ло Фэньи и никто не обращал на него внимания, хозяин Е укращкой вытащил из-за пазухи красный коробочек размером с ладонь и с болью в сердце положил туда две медные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тайком вытащил одну монетку обратно и сунул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закрыл красный коробочек с единственной монеткой внутри, достал красную веревочку и завязал ее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своим творением, хозяин Е довольно хихикнул. Но стоило ему повернуться, как он увидел старейшину Хо, который под воздействием ауры давления, исходившей от Ло Фэньи, почтительно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сдавленно охнул, зашагал короткими толстыми ножками и, быстро протянув руку, рывком вытащил старейшину Хо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бросил на него косой взгляд, поджал губы и ничего не сказал, но во взгляде его сквозило смутное, неутоленное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Хо было поистине выразительным. Улыбка на лице хозяина Е мгновенно исчезла, сменившись строгим и обеспокоенным выражением, и он рявкнул на слуг, стоявших за спиной 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вас, никчемных! У старейшины снова разболелись ноги, неужели нельзя было подойти и поддержать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сберечь лицо, старейшина Хо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тут вполне прилично упакованный маленький красный коробочек и с лучезарной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услышали весть о том, что госпожа Хо выходит замуж, и не пришли специально, чтобы поздравить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не думайте, что этот коробок с виду прост: то, что лежит внутри, я лично выбирал в подарок для нашей уважаемой госпожи Хо! Ручаюсь, это понравится не только госпоже Хо, но даже вы, старейшина Хо, не останетесь разочарованы!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прекрасно умел ладить с людьми и был знаком со всяким сбродом. Хотя старейшина Хо в глубине души презирал его, он все же не смел так просто отвергнуть его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Хо с подрагивающими веками уставился на жалкий красный коробок в руках хозяина Е и лишь спустя долгое время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премного благодарен хозяину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отмахнулся, шагнул к Ло Фэньи и улыбнулся, точно сытый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нынче я намерен вместе с Третьим господином Ло как следует полюбоваться на статного жениха нашей барышни. Ох, какая же удача выпала на долю старейшины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обращая внимания на взгляд старейшины Хо, которым тот готов был проделать в них две дыры, он уверенно зашагал вслед за Ло Фэньи вглубь резиденции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явился вместе с Ло Фэньи отбивать невесту, так что отдать клану Хо одну медную монетку в качестве свадебного подарка — это уже проявление величайшего уважения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он не сказал правду? Одна медная монета — тоже богатство, и кто же станет отказываться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ненароком затянул под нос какую-то песней с довольным и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Фэньи с спутником прибыли в резиденцию Хо, гости, пришедшие поздравить хозяев, уже почти собрались. Сияющий от радости старейшина Хо прошел от самых ворот, поправил новенькое одеяние и важно уселся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жениха попросту похитили, в клане Хо решили обойтись без лишних церемоний: точно рассчитав благоприятный час, они собирались силой заставить молодых поклониться Небесам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 до предела. Ло Фэньи стоял среди толпы, словно журавль среди стаи цыплят. Он слегка опустил свои фениксовы очи, и исходивший от него холод заставлял хозяина Е ежиться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шум, кто-то из гостей свистнул и принялся вовсю обсуждать внешность жениха. Ло Фэньи резко поднял голову, и в его глазах вспыхнул багровый кровавый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Джуншэн, которого Хо Минчэн то волоком, то толчками вел вперед, шаг за шагом приближался к старейшине Хо с совершенно остекленевшим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 медленно приближалась невеста — та самая одиозная толстая, глупая и сладострастная госпожа Хо, о которой ходили такие дурные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Пинчэн — уезд маленький, а хозяин Е повидал на своем веку немало, поэтому он сразу заметил неладное с женихом. Дернув Ло Фэньи за рукав,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духовный зверь этого паренька из клана Хо — лисица, она умеет подчинять чужую волю. Боюсь, господин Фу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ничего не ответил, лишь протянул руку к хозяину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торопливо вытащил из-за пазухи старый пистолет Ло Фэньи, яростно потер его о собственный рукав и лишь после этого бережно вложил в ладонь Ло Фэньи.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машинально огладил пальцами стระвол, затем молниеносно передернул затвор. Подняв руку, он устремил пронзительный взгляд холодных глаз на одурманенного Фу Джуншэна, и в тишине грянул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