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Оригинально — это он? — Линь Линь посмотрела на старика с глубоким смыслом во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это ты, Хуань Е? — с улыбкой произнес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опомниться, старик уже сменил позицию. Теперь битва между Небесным Ваном и Царём Призраков была не видна, и только тогда он смог спокойно вздохнуть и заговорить с Линь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сердце Линь Тяня было полно сомнений: почему его Линь Линь вдруг изменила имя и внешность?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Эм-м, здравствуй, Старейшина Сюань, — Хуань Е слегка поклонилась, выражая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 Почему я понимаю всё меньше и меньше? О чём вы вообще говорите? Вы что, знакомы? Линь Линь? — озадаченно спросил Линь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Е произнесла: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Тянь, Старейшина Сюань ведь показывал тебе всё только что, ты что-нибудь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 только то, что Небесный Ван и Царь Призраков дрались, — ответил Линь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Е покачала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Тому, что я скажу дальше, ты, возможно, не поверишь, но тебе просто нужно выслушать.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 Е продолжила: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Старейшина Сюань и Ван Сыци — мы все не из этого мира, мы родом из Небесного Мира. В пятисотом году Небесной эры наш Небесный Мир и Мир Призраков вступили в великую войну. Мир Призраков всегда хотел подчинить себе Мир Людей, и, обнаружив это, мы в Небесном Мире тут же попытались помешать им. Однако из-за того, что Шесть Миров слишком долго жили в мире, наша боевая мощь снизилась. Небесный Ван из Небесного Мира и Царь Призраков из Мира Призраков сошлись в грандиозной битве, и ни одна из сторон не одержала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Царь Призраков тайком рассеял в Мире Людей Двенадцать Духовных Семян, и наш Небесный Ван отправил нас в Мир Людей разыскать и уничтожить Двенадцать Духовных Семян.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долгие годы никаких зацепок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ты! Линь Тянь, на самом деле ты тоже не из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то, что ты говоришь, повергает меня в ступор. Как это я, Линь Тянь, не человек? А? — с досадой сказал Линь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 тому, что я говорю? — спросила Хуань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верю, — засомневался Линь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Со временем ты узнаешь. Что же касается того, кто ты такой, я и сама не до конца уверена, знаю лишь одно — ты не из Мира Людей. Из-за твоего особого телосложения я начала тайком помогать тебе решать некоторые трудности, например, избавляться от призрачной ци вокруг твоего дома, — сказала Хуань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я в последние дни плохо спал, оказывается, дело в призрачной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Сюань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Тянь, мы, жители Небесного Мира, ради удобства в Мире Людей взяли себе обычные имена. Ты уже почти всё понял: Ван Сыци на самом деле принцесса Небесного Мира, её Ци-эр — духовная птица Небесного Мира, твой Линь Линь — это Хуань Е из Небесного Мира, а я — Сюань Ецзы, управляющий безопасностью Небесного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Тянь даже подумал, что сошел с ума. Почему персонажи и сюжеты, которые могут существовать только в фантастических романах, встретились и ему, и, похоже, это ещё и чистая правда?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Испытывая замешательство, Линь Тянь в то же время радовался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обычной жизни он был самым настоящим неудачником. Эх, горькая жизнь! Кто бы мог подумать, что у него обнаружится ещё и таинственная личность — просто круто донельзя,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Сюань, а как давно вы прибыли в этот Мир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Старейшина Сюань немного подумал и ответил: — Сорок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Кхе-кхе, сорок лет — и ни единой зацепки, — мысленно подумал Линь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сегодня же праздник духов? Сейчас уже за полночь? Есть ли вообще необходимость возвращаться? — с тревожностью спросил Линь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Старейшина Сюань перенес нас в инопространство. Хотя времени здесь прошло много, по сравнению с Миром Людей это совсем капля в море, сейчас, должно быть, около половины восьмого утра по времени Мира Людей, — сказала Ван Сыци.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пора возвращаться. — Старейшина Сюань взмахнул обеими руками, и окружающее пространство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оказавшись на месте, Линь Тянь и его спутники вернулись в ту самую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 опустил голову и взглянул на часы: и впрямь половина восьмого. Похоже, всё это правда, кто знает, может, мне даже удастся воплотить свою мечту стать великим героем? — подумал про себя Линь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ты купила всё необходимое для жертвоприношений в Мире Людей? — спросил Старейшина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спрятала вещи у Линь Тяня дома. Когда выдвигаемся обратно? — спросила Ван Сыци.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Можем немедленно отправиться в путь и разобраться с проблемой в доме Линь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 увидел, как Старейшина Сюань достал кольцо и убрал в него несколько магических артефактов из комнаты, а также кое-какие незнакомые Линь Тяню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что вы делаете? Зачем всё забрали?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Младший, я, конечно же, меняю позицию, — загадочно улыблся Старейшина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не буду больше темнить. Раз уж мы встретились, мы собираемся обосноваться у тебя дома, ты же не против? — сказал Старейшина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проблем, как раз в последнее время я плохо спал и чувствовал, что вокруг дома крутится какая-то нечисть. Будьте добры, старейшина, помогите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Сюань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 и остальные вышли из маленького домика. Старейшина Сюань снова взмахнул рукой, и дом позади них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дом разве не исчез? — спросил Линь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нет, всё в порядке, я его просто спрятал. В ближайшее время он не понадобится, а в будущем, возможно, и вовсе не пригодится. Во избежание лишних хлопот я скрыл его, — погладив бороду, сказал Старейшина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как нам вернуться? У меня же только машина... Э-э-э? — Линь Тянь с удивлением уставился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сегодняшняя машина пропала. Странно, а где же автомобиль?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твою машину разобрали на части. Ты, наверное, не обратил внимания, когда прибыл сюда: в этом темном месте есть свои особенности, металл здесь имеет свойство исчезать. Наверное, в этом и кроется одна из причин, почему здесь так мало людей — для смертных это место весьма загадочно, — пояснил Старейшина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не хочу оставаться в этой проклятой дыре ни секунды больше, пошли, — вздохнув, сказал Линь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выступаем! — громко произнес Старейшина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всё залило белым светом, и стоило ему рассеяться, как Линь Тянь со спутниками исчезли — на самом деле они просто переместились с помощью телепортации.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http://bllate.org/book/19290/1888604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