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Сыци первой толкнула деревянную дверь, и скрипучий звук эхом разнесся по деревянной хижине. Это как раз слилось с царившей снаружи кромешной тьмой, усиливая у Линь Тяня ощущение тяжелого давления в груди — Линь Тянь действительно впервые оказался в этом жутком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темноты донесся голос пожилого человека, Линь Тянь затаил дыхание, его нервы в этот момент были натянуты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Сыци повела Линь Тяня дальше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Тк… тк… тк… 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пробили часы, и вскоре в темноте Линь Тянь смутно разглядел очертания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невысокого роста, довольно худой, одет в черный традиционный китайский костюм. Несмотря на то, что он выглядел несколько уставшим от жизни, его волосы не поседели и оставались черными, выдавая в старике бурную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Ма, я пришла! — Ван Сыци наконец нарушила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Цици. — Старик посмотрел на Ван Сыци очень мягким, любящим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Линь Тянь, о котором говорил дедушка Ван, он очень хорошо ладит с дедушкой. Мы пришли сегодня, потому что... — произнесла Ван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цель вашего визита мне давно известна, присаживайтесь сначала, поговорим не спеша. — С этими словами старик взмахнул рукой, и перед ними тут же появились два стуба.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Сыци знаком велела Линь Тяню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 всем доме находилось всего три человека, и все трое молчали. Старик просто сидел с закрытыми глазами, обратившись к Линь Тяню и Ван Сыци. Воцарилось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же думал о том, что Ван Сыци каким-то образом знает этого таинственного старика. В памяти Линь Тяня этот старик казался смутно знакомым, но он никак не мог припомнить где. Когда толком не понимаешь текущую ситуацию, лучше поменьше высказывать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открыл до этого плотно закрытые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поступили правильно, придя сюда сегодня, как и сказала Цици — сегодня праздник духов. Хотя сейчас мало кто верит в этот праздник, считая его лишь бабкаминскими сказками, на самом деле он существует. А наши с Цици личности весьма особенные, в этом мире о них говорить не стоит. — произнес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что за выражение лица у тебя? Думаешь, я стану тебе врать? — спросил старик, глядя на крайне недоверчивое выражение лица Линь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Ма, я не очень-то могу в это поверить. Хотя я и молод, но это не значит, что я глуп. Всякие праздники духов и прочее не заслуживают особого доверия, нужно верить в науку. — твердо заявил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 Ван Сыци легко стукнула Линь Тяня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Тогда ты, младший, послушай-ка не спеша мою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сделал широкий взмах рукой, и комната мгновенно преобразилась. Все трое в одно мгновение перенеслись в какое-то незнакомое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появилась жуткая черная дверь, из которой непрерывно сочилась черная дымка. Неподалеку от двери находились две фигуры высокого роста, чем-то похожие на небесного божества и демона. Они сражались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воин держал в руке драгоценный меч, а черный воин — зеркало. Линь Тянь с первого взгляда понял, что это зеркало необычно: внутреннее пространство зеркала было огромным, настолько огромным, что Линь Тянь даже не мог себе этого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белый воин и черный воин начали атаковать друг друга, словно заклятые враги, и удары обоих были чрезвычайно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произнес: Молодой человек, удивлен, не правда ли? Мы с Цици — выходцы не из этого мира. Этот черный воин — правитель Мира Призраков, а белый воин — правитель Небесного Мира. На самом деле этот мир состоит не только из Мира Людей, его образуют шесть великих миров: Мир Юань, Мир Богов, Небесный Мир, Мир Демонов, Мир Людей и Мир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Тяня застыло ошеломленное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старался Линь Тянь, он никак не мог поверить, что в мире действительно существуют Шесть Миров! Он всегда думал, что все это выдумано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Осторожно! — взревел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испугался и машинально закрыл лицо руками. Оказалось, что Небесный Ван и Призрачный Ван сражались слишком яростно, и это были артефакты, разлетевшиеся от центра их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торопливо взмахнул рукой, и перед ними троими возник особый барьер. Летящие артефакты со страшной силой врезались в преграду, по барьеру побежали рябь, казалось, он вот-вот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парень, давай покажи на что способен, а не то нам всем конец! — крикнул старик, глядя на Линь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Линь Тянь растерялся еще больше. Да откуда же он смыслил в каких-то техниках?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Э-э-э… — сердце Линь Тяня тревожно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запястья Линь Тяня донелась сильная вибрация. Вспыхнул белый свет, и из наруча Линь Тяня выплыло белое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обернулся, заметив странности с наручем Линь Тяня,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рассеялся, и появился маленький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Тянь, конечно же,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Линь превратился в маленького воина, держащего в руке крошечный меч. Хм, выглядело довольно круто — так подумал про себя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не происходило ничего критического, Линь Линь не появлялся. Раньше Линь Линь всегда возникал в образе обычного призрачного духа, а теперь изменил свой облик — Линь Тянь мысленно назвал это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http://bllate.org/book/19290/1888603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