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Динь-динь-лин, динь-динь-лин. Дьявольская мелодия будильника на телефоне разбудила сладко спавшего Линь Тяня. И как и следовало ожидать, Линь Тянь снова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телефона, где красовалось восемь тридцать, Линь Тянь, только что приподнявшийся на кровати, тут же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Деди-ди-ди… Снова звонит этот дебил~~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кому это приспичило звонить мне ранним утром? Никакой учёбы, кто вообще может меня искать? — завопил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неохотно приняв вызов, он вновь услышал из трубки голос Толстяка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уже половина девятого, доброе утро! Я специально решил разбудить тебя,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дурачишься, — лениво протянул Линь Тянь. — Когда я в университете, ты меня не поднимаешь, а стоит мне оказаться дома — тут как тут. Говори давай, сдурел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босс, я же через два дня на соревнования уезжаю, у меня сейчас столько свободного времени! Может, пойдём погуляем, развеемся? — снова жизнерадостно защебетал Толстяк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подумал про себя: «У меня сегодня грандиозные планы, как я могу позволить этому Толстяку Чэню всё узнать? Нельзя допустить, чтобы он всё испортил».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сегодня по делам,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Босс, что за дела, возьми меня с собой… 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болтает. — Линь Тянь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Тянь окончательно проснулся. Он соскочил с кровати и начал тщательно рыться в шкафу в поисках самой крутой, по его мнению, одежды. Хе-хе, в первый раз иду на свидание с девушкой, надо принарядиться, ха! На душе у Линь Тяня стало необычайно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побрызгался духами, постаравшись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 — Линь Тянь взмахнул рукой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по-прежнему ни души. Внезапно поднялся ветер, закружив опавшие листья. *Э? Здесь что-то нечисто?* — насторожился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Линь Тянь обладал особым телосложением: он видел то, чего не замечали другие, и сам из-за этого жутко страдал. Впрочем, всякой нечисти Линь Тянь не боялся, ведь в основном ему попадались безобидные блуждающие духи — стоило лишь попросить, и они всегда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не переставая. Линь Тянь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сделайте одолжение, у меня сегодня важное дело, дайте пройти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и в этот момент перед ним появилась проплывающая мимо тень. Наконец Линь Тянь смог разглядеть её: это был маленький мальчик. Он сопровождал Линь Тяня с самого детства, и их связывали очень крепкие отношения. Пожалуй, в этом и заключалась вся магия — истинная дружба неподвластна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ты! Я сегодня иду на свидание с девчонкой, пожелай мне удачи? И ещё… Можешь перестать строить мне преграды? Опять этот ветер поднялся. Спорим, это твои шуточки? — с улыбкой сказал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Линь-эр тоже научился кадрить девчонок? Ничего себе! А помнишь, как ты в детстве сопли на кулак наматывал? Ха-ха-ха! — засветилась призрачная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Тц-ц… Хватит меня подкалывать, лучше бы благословил. Говори давай, зачем на этот раз проявился?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сюда! Ты у них на мушке.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У кого это у них? — Линь Тянь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мальчик предостерёг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точно не знаю, но в любом случае будь осторожен. Я знаю, что тебя отчислили из Университета Тяньмэнь. В эти дни держи ухо востро. Кое-чему я не могу мешать слишком сильно, так что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призрачный мальчик протянул Линь Тняю браслет. Линь Тянь взял его и надел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Давай без этой паранойи, а? Как такой молодой красавчик, как я, может вляпаться в неприятности? — скривившись, бросил мальчику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не вру. Можешь идти куда хочешь, но будь предельно осторожен. А что касается того, почему вчера вечером ты не встретил на улице ни единого человека — они все съехали, не расспрашивай понапрасну. То существо, что ты встретил в университете… Я знаю, оно очень загадочно: возможно, оно будет преследовать тебя вечно, а возможно, и нет, — сурово произнёс призрачный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Ох… В общем, ты же защитишь меня, да? — жалобно попросил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буду молча хранить твоё спокойствие. Слушай, скоро я вселюсь в этот браслет. Запомни главное: ни в коем случае не потеряй его! Если окажется нужно, произнеси заклинание, о котором мы договорились в детстве, и я непременно появлюсь, чтобы защитить тебя, — сказал призрачный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вся моя молодость теперь в твоих руках, — уныло отозвался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Будь же ты посмелее, а? Мы же с тобой такие старые друзья, поверь мне, я тебя не обману. Ладно, время не ждёт,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призрачный мальчик обратился в тонкую струйку дыма и упорхнул прямо в браслет на запястье Линь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поправил одежду и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http://bllate.org/book/19290/1888599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