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Возвращение через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Девяти Древности, Государство Тяньчу, Город Цинъюнь, Семья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прогремел громовой раскат и хлынул ливень. Возле поместья семьи Чу на коленях стоял юноша. У него были соболиные брови и звездные глаза, он был одет в белые одежды, а голову венчал царский венец. В его взгляде читалась властность, но промокшая насквозь одежда делала его несколько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Чу Фэн, он был сыном главы семьи Чу — Чу Сюна. Злоумышленники опоили его ядом и подставили, а когда он пришел в себя, то оказался в комнате жены своего старшего брата. Узнав об этом, старший брат пришел в ярость и тут же наказал его — велел трое суток стоять на коленях без еды и питья. Как раз сегодня истекал трехдневный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семьи Чу отворились, и оттуда вышел облаченный в доспехи мужчина. Это был Чу Цэнь — старший брат Чу Фэна. Мужчина равнодушно произнес:</w:t>
      </w:r>
    </w:p>
    <w:p w:rsidR="00BB20FC" w:rsidRPr="00357A74" w:rsidRDefault="00357A74" w:rsidP="00BB20FC">
      <w:pPr>
        <w:jc w:val="left"/>
        <w:rPr>
          <w:sz w:val="28"/>
          <w:lang w:val="en-US"/>
        </w:rPr>
      </w:pPr>
      <w:r w:rsidRPr="00357A74">
        <w:rPr>
          <w:sz w:val="28"/>
          <w:lang w:val="en-US"/>
        </w:rPr>
        <w:t>— Чу Фэн, ты ублюдок, как ты мог совершить столь гнусный поступок с собственной невесткой? Но учитывая, что мы были братьями, я изгоню тебя из семьи Чу — ты ведь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я скажу, что меня подставили негодяи, ты поверишь мне? — Чу Фэн поднял голову и встретился взглядом с Чу Цэнем.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поверю, это ничего не изменит. Главное, что нашлись свидетели всего, что произошло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Убивай или режь, воля твоя, — в глазах Чу Фэна промелькнула искра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тебя? Ты этого не стоишь! Твой даньтянь разрушен, ты хуже калеки. Я хочу, чтобы ты умер в мучениях хуже смерти. Это Кровавый Червь-Гу. Проглоти его, и я тебя прощу.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уже был полностью разочарован в семье Чу. Со слезами на глазах он проглотил Кровавого Червя-Гу 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удаляющуюся спину Чу Фэна, Чу Цэнь криво усмехнулся и произнес:</w:t>
      </w:r>
    </w:p>
    <w:p w:rsidR="00BB20FC" w:rsidRPr="00357A74" w:rsidRDefault="00357A74" w:rsidP="00BB20FC">
      <w:pPr>
        <w:jc w:val="left"/>
        <w:rPr>
          <w:sz w:val="28"/>
          <w:lang w:val="en-US"/>
        </w:rPr>
      </w:pPr>
      <w:r w:rsidRPr="00357A74">
        <w:rPr>
          <w:sz w:val="28"/>
          <w:lang w:val="en-US"/>
        </w:rPr>
        <w:t>— Чу Фэн, мой хороший братец, прощай! Когда отец вернется с границы, я скажу ему, что ты пал от рук кровавых рабов, и тогда никто не догадается, что твоя смерть как-то связана со мной.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горе Цинфэн Чу Фэн в одиночку стоял под холодным ветром. Глядя на усыпанное звездами небо, он с горечью подумал: «Хорошо же вам, звезды. Как бы мне хотелось быть похожим на вас... Жаль только, что я так и не успел исполнить свою мечту, оборвав свой путь на взлете. Воля ли это небес или злая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выплюнул полный рот крови, и всего через несколько мгновений его дыхание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Муроун Сюэр, Дао Сюань, вы, парочка негодяев, как же я вас ненавижу! — очнувшись, взревел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пришел в себя. 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 сознания Чу Фэна накатила волна острой боли, заставив его издать мучительный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переродился спустя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имя осталось прежним — совпадение ли это воли небес? Меня зовут Чу Фэн, и тебя зовут Чу Фэн. Братец, тебе пришлось еще хуже, чем мне: ты погиб от рук родного брата. Какая у нас с тобой удивительная связь! Не бойся, я отомщу за тебя, да и свою месть я тоже так не оставлю. Муроун Сюэр, Дао Сюань, ждите меня! Настанет день, и я ворвусь в Храм Божественного Духа Дракона. Надеюсь, парочка ублюдков, вы не пожалеете о своем тогдашнем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с нынешней силой, необходимо начать культивацию заново. Достижение уровня прошлой жизни потребует времени, но меня это не пугает. Пережив столько невзгод в прошлом, разве устрашат меня эти трудности? Чу Фэн, порывшись в воспоминаниях, выяснил, что этот мир называется Континентом Девяти Древности, и в нем почитается лишь грубая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Разрушенный даньтянь в глазах посторонних означал немигибельную смерть или необходимость редчайших сокровищ для исцеления, но для него это казалось слишком простым. Чу Фэн просто сложил ладони вместе и, направив потоки звездного света, прочистил все меридианы своего тела, благодаря чему его даньтянь начал постепенно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Чу Фэна полностью затянулись, а его уровень поднялся с третьей ступени Закаливания Тела до поздней ступени шестой ступени Закаливания Тела. Это придало ему еще больше уверенности в будущей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культивации делились на: Закаливание Тела, Концентрация Пилюли, Формирование Меридианов, Великий Успех, Связывание Земли, Божественный Владыка, Божественный Достопочтенный, Божественный Император, Божественный Монарх, Высший Предел и Вечное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ступень подразделялась на девять рангов, а также на раннюю ступень, среднюю ступень, позднюю ступень и Великое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оглядел себя и с довольным видом произнес:</w:t>
      </w:r>
    </w:p>
    <w:p w:rsidR="00BB20FC" w:rsidRPr="00357A74" w:rsidRDefault="00357A74" w:rsidP="00BB20FC">
      <w:pPr>
        <w:jc w:val="left"/>
        <w:rPr>
          <w:sz w:val="28"/>
          <w:lang w:val="en-US"/>
        </w:rPr>
      </w:pPr>
      <w:r w:rsidRPr="00357A74">
        <w:rPr>
          <w:sz w:val="28"/>
          <w:lang w:val="en-US"/>
        </w:rPr>
        <w:t>— Чу Цэнь, я иду за твоей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http://bllate.org/book/19262/1887829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