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должна была признать: в тот момент, когда она увидела золотую стрелу, её охватило дикое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золотая стрела Артемиды, значит, она тоже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её неизменная рассудительность быстро привела её в чувство: в конце концов… это всего лишь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стрела — ещё не значит, что сама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какой-то игрок, владеющий луком, случайно раздобыл эту стрелу и именно её выбрал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Артемида выжила, это вовсе не значит, что нападение совершила она, не так ли? Её лук и стрелы вполне могли не сохраниться, точно так же, как у самой Афины не осталось ни копья, ни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золотой стрелы на самом деле было недостаточно, чтобы что-то доказать, и терять покой из-за этого — поистине…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пока разум строил логические цепочки, тело уже распахнуло дверь и бросилось в сторону Храма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шанс составлял одну десятитысячную, она всё равно не могла удержаться от желания всё проверить, иначе её сердце не успокоилось бы ни за что на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стоя перед воротами Храма Луны, Афина поймала себя на горькой иронии: разве была она когда-нибудь прежде столь импульсивна? Неужели после превращения в смертную изменился даже её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Луны окружал защитный барьер, а снаружи уже толпились зеваки. Вблизи можно было разглядеть торчавшую из земли под косым углом золотую стрелу, на изящных узорах которой бурели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ошиблась: это была стрела 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тем временем уже вовсю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разве не самое странное сейчас то, почему Храм Луны до сих пор не обнародовал имя нападавшего? Разве в таких случаях не объявляют всеобщий розыск по всему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126L: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розыск, это же Храм Луны, они, возможно, уже давным-давно сами со всем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127L: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Оратор выше дело говорит, может, завёлся крысеннок из своих же, а сор из избы выносить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128L: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собачья! Под великим и лучезарным светом Владычицы Луны разве могут появиться предатели?!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129L: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Луны сплошные сектанты, все как один будто зомбированы… Вряд ли там мог завестись внутренний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130L: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не будем здесь обсуждать атмосферу Храма Луны, вернемся к нападавшему,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тут розыск, стреляют ведь наверняка с возвышения. Смотрите, поблизости нет зданий выше Храма Луны. Нападавший, возможно, просто не успел сбежать и теперь заперт внутри барьера?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выше соображает, но, по-моему, тот, кто осмелился напасть, должен был всё подготовить заранее, с чего бы ему не удрать?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думаешь, сбежать из окружения Храма Луны — это как справиться с остальными четырьмя божествами?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134L: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не другие четыре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135L: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мели чепухи. Если бы кто-то из остальных четырех божеств пошел войной на Храм Луны, это была бы молниеносная атака с целью уничтожить всё разом. Я впервые слышу, чтобы кто-то пускал исподтишка стрелы по каким-то пешкам, да так, что никто даже не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136L: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неужели… у того, кто напал, просто не хватило очков…?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137L: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твоих слов я почему-то начинаю 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138L: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139L: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думал, это крутой топ, а оказалась никчёмная соплячка, которой не хватило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 же, это просто предположение, вы что, и вправду поверили…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молча читала комментарии. Кое-кто рассуждал вполне здраво — например, о том, что нападавший наверняка стрелял с какой-то возвышенной точки Храма Луны. К сожалению, сейчас виднелась лишь одна стрела; если бы были видны все, можно было бы вычислить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удастся ли сбежать — зависело исключительно от личных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толпе началось какое-то движение. Защитный барьер Храма Луны рассеялся, и на высокую террасу вышел облаченный в белые одежды человек, похожий на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толпе, он произнес длинную речь. Если отбросить бессмысленные молитвы и пространные восхваления Луны, смысл сводился примерно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Луны еще не отыскал нападавшего, однако уже перекрыл границы всех Владений Лунного Бога, временно запретив кому бы то ни было входить и выходить. Сегодня ночью, в час, когда полная луна окажется в зените, сама Владычица Луны проведет гадание, чтобы на глазах у всех разоблачить того дерзкого глупца, что посмел оскорбить величие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Храме Луны так много игроков-предсказателей, и все они оказались не в силах установить личность нападавшего, раз дело дошло до необходимости вмешиваться самой Владычице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зашумела: кто-то остался на месте глазеть на происходящее, кто-то повернул домой, а те, кто жил в других владениях, открыто выражали крайнее недовольство из-за закрытых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не пожелала оставаться дольше и, вернувшись в своё жилище, обнаружила, что в их маленьком чате тоже вовсю идет обсуждение. Гу Ань и Вера, находившиеся в других владениях, слушали прямой репортаж от Дзюнко.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всякой всячины: @Паллада @Паллада, давайте вечером вместе пойдем глазеть на зрелище!!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Паллада: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Играющий в шахматы: Имя Паллада кажется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Паллада: Паллада Афина, моё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Играющий в шахматы: Вспомнил. Богиня мудрости из греческой мифологии, тебе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Находящаяся в растерянности маленькая звездочка: Не забудь транслировать обстановку в реальном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всякой всячины: Без проблем~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часов вечера Дзюнко вприпрыжку постучала в дверь. Афина молча закатила глаза: Само гадание будет только посреди ночи… В Главном Городе день и ночь делились поровну, продолжительность не менялась, так что полная луна в зените означала, разумеется,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пойдем пораньше, займем хорошее место! Когда появится Владычица Луны, сюда, наверное, сбегутся все Владения Лунного Бога. — Глаза Дзюнко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общались, тем сильнее Афина понимала, как сильно характер Дзюнко расходится с её кроткой внешностью… Афина послушно последовала за ней и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Дзюнко, за стенами Храма Луны уже в три слоя толпились зеваки, желавшие хоть краем глаза взглянуть на Лунное Божество. Хотя они пришли довольно рано, им пришлось искать место на самом отшибе.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там, Афина вдруг почувствовала смутное ощущение чужого взгляда. Казалось, кто-то тайком следит за ней из темноты и пытается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напрягла тело, подала Дзюнко знак, и обе девушки, внешленно выглядящие расслабленными и прогуливающимися, на самом деле были готовы отразить любую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слежки становилось всё сильнее. Сзади кто-то бесшумно приближался, и когда этот человек поравнялся с ними, Афина резко обернулась, намереваясь поймать соглядатая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её неожиданно крепко обняли: мягкое тело бросилось ей в грудь, руки намертво обвили талию, а копна пушистых золотых волос, собранных в высокий хвост, легко скользнула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почувствовала, как её сердце сначала замерло, а затем забилось в безумном ритме; кровь в жилах зашумела, словно бурная река, а в острых серо-старых глазах едва не проступили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ты и правда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крепко обняла её и не собиралась отпускать, на все лады повторяя сестрица, а её пушистая макушка всё терлась и терлась о плечо, пока одинокая слезинка не сорвалась вниз, оставляя влажное пятно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Дзюнко была ошеломлена столь неожиданным поворотом. Она помнила, что Афина не очень-то жалует телесные контакты, но сейчас та упиралась обеими руками в плечи золотоволосой девушки, будто собираясь оттолкнуть её, однако после секундного колебания обняла в ответ и принялась легко похлопывать по спине, утешая на редкость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 к незнакомке, Дзюнко отметила её складную, гибкую фигуру, белоснежную кожу и простое белое платьице. Впрочем, по плавным линиям мускулов на руках и ногах было очевидно, что воспринимать её как нежную фиалку не стоило. Густые, пышные золотые волосы были схвачены у основания простой лентой в высокий хвост, а несколько прядредков спадали на лицо. Голубые, как вода, глаза напоминали резвого олененка, и вся она излучала бурлящую, неиссякаемую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у этой девчонки висело… неужели оружие? Довольно длинное, завернутое в кусок ткани, по форме подозрительно напоминающее лук…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Дзюнко в тот же миг встрепенулась. Было бы глупо винить её за подозрительность: в Храме Луны только что произошло такое ЧП, а эта девица осмелилась явиться сюда с луком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уже не заботилась о том, что разрушает трогательный момент, и быстро вытянула обеих девушек из толпы, оттащив их в тихий укромный уголок. Едва она собралась расспросить их обо всём, как Афина предостерегающе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у тебя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Артемиду, да еще в сочетании с оружием лукоподобной формы за её спиной и её обычными замашками, догадаться, кто именно напал на Храм Луны…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суровое выражение лица Афины, Дзюнко хоть и не угадала всей правды, но нутром чуяла неладное. Она живо препроводила обеих в свой магазинчик, по дороге слыша, как Арл шепчет Афине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 твоя подруга? Какая-то она слабенькая…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Дзюнко: …Это сестра Афины?! Сестрички совсем не похожи, Афина-то меня слабой никогда не называла — между прочим, ветеран десятка с лишним миров, какая же я слабая?!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внутри, Дзюнко по привычке активировала артефакт, изолирующий пространство, разлила по чашкам чай и услышала, как Афина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говори честно: какого чёрта тебя понесло к воротам Храма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Артемиды ещё не улетучилась, и её золотые волосы покачивались в такт каждому движению: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пошла посмотреть, сможет ли этот так называемый «бог луны» меня выковырнуть!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 — кхе-кхе-кхе-кхе! — Дзюнко только собралась сделать глоток чая, как услышала это заявление, подавилась так, что чуть не выплюнула легкие, заходилась в кашле и принялась судорожно прикрывать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явиться туда с луком — это уже вердикт храбрости, но она и представить не могла, что эта девчонка в открытую, прихватив орудие убийства, вернется на место преступления в роли зеваки, чтобы проверить, сумеют ли хозяева поймать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закрыла лицо ладонью. Она так и знала. Ничего удивительного, что Арл способна выкинуть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прикинула: очков всего-то десять тысяч с небольшим, и мне приходилось следить за каждым шагом, чтобы случайно не прибить кого-нибудь и не лишиться всех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от их имени премногоблагодарна тебе! — у Дзюнко от услышанного дергалось веко. Все те бурные рассуждения на форуме о конфликтах, зондировании почвы, предупреждениях, внутренних предателях… всё мимо кассы! Причина оказалась банальна: она просто разозлила этих людей! И лишь одно предположение в сети оказалось верным на сто процентов: никого не убили действительно потому, что злоумышленнице не хватило очков…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Храм Луны узнал правду, они бы со стыда и гнева сгорели…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Дзюнко осторожно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ты невзлюбила Лунное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нравится. Эх, жалко только, что теперь нельзя сказать «вообще-то бог луны —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прекрасно понимала её мотивы. Характер Арл был тесно связан с её ипостасью богини охоты: в самой её сути жила дикая природа лесов, прекрасная и в то же время жестокая, а все поступки диктовались исключительно сиюминутными порывами. Сама Афина никогда бы не додумалась явиться в чужой храм и учинить там дебош из-за плохого настроения, но для Арл подобное было совершенно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углубляться в этот вопрос она не стала, а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еще хочешь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хочу, сестрица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смогут ли их разоблачить — по её мнению, всё равно не смогут. Куда лучше поболтать с сестрицей Афиной и поделиться впечатлениями от чудесного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Дзюнко заявила, что сама всё-таки сходит. Пусть главная зачинщица сидит прямо перед ней, выпадет ли еще шанс воочию увидеть Лунное Божество? Грех упускать возможность поглазеть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ненадолго расстались. Афина отвела Арл в арендованное жилье и по пути расспросила её о первом прохождении: у той оказался точно такой же греческий сеттинг, базовые задания совпадали с её собственными, а вот скрытой целью было убийство Минотавра — получеловека-полубыка из критского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в которую происходили события, была самой настоящей эпохой мифов, вот только приверженцев веры хватало, а вот самих богов на небесах не наблюдалось. Тесея, который по идее должен был убить Минотавра, в том мире тоже не существовало, и игрокам отводилась роль приносимых в жертву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утверждала Артемида, прикончить чудовище оказалось проще простого — будучи главным божеством, даже растеряв божественную силу, она обладала естественным подавляющим превосходством над порожденным полубогом монстром. К тому же в её руках находились золотой лук и золотые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вновь с ностальгией вспомнила свои собственные копье и щит, гадая, доведется ли ей еще когда-нибудь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эта так называемая игра… ты понимаешь,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ощущениям, это воля самого мира, или, выражаясь на восточный манер, — Небесный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почему эта штука вдруг ополчилась на мир богов, но раз уж она не терпит божеств, то явно не позволит и нам, смертным, разгуливать на свободе, вот и затащила нас в игру. Как думаешь, какова цель всех этих испытаний?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решить накопившиеся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именно так. Ничем не сдерживаемые эксперименты над людьми, Минотавр, которого некому убить по воле Тесея… Любой из этих факторов мог привести к краху. Эти миры похожны на ответвления нашей собственной реальности в определенных узловых точках, и Небесный Дао забрасывает туда игроков, судя по всему, чтобы устранить скрытые угрозы и восстановить нормальное функционирование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гибели мира богов Артемида слегка помрачнела. Она беспокоилась о матери — Лето, о брате — Аполлоне и тревожилась о туманном будущем. В конце концов, все они, оставшиеся в живых боги, теперь влачили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Афина прижала Арл к груди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так много. Нам уже повезло выжить, и теперь остается лишь покориться воле Небесного Дао, шагая вперед по одному шагу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Артемида уткнулась носом в изгиб шеи Афины, легко потерлась о неё и глухо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разрушен, но, к счастью, у нас есть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http://bllate.org/book/19243/1887360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