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Мо Яня, который скрестил руки на груди перед ней, а затем отступил на пару шагов, Юэ Линэр не знала, смеяться ей или плакать. Однако, если подумать, то, как она только что себя повела, было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 Янь, о чём это ты думаешь, маленький мафиози?! Мелюзга, губа не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Иньинь схватила Мо Яня за ухо, и её маленькая ладошка вспыхнула золотистым светом, с усилием крутанув его. По всей площади разнёсся мужественный вопль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Иньинь, отведи сначала Мо Яня к Секте Управления Оружием. Я закончу здесь дела и сразу приду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вспышка света нырнула прямо в руку Мо Яня — это была духовная бусина Секты Управления Оружием. Будучи мастерами по созданию оружия, они не позволяли кому попало свободно входить и выходить из своей секты. В Секте Управления Оружием в незаметных местах действовала система изгнания посторонних лиц по различным триггерным условиям.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 любопытством посмотрел на маленький жетон в своей руке. Из самой сердцевины этого небольшого предмета слабо источалось крошечное колебание ауры. Эта аура постепенно окутала тело Мо Яня, а затем начала размываться, словно её и не существовало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же, пойдём! Я по дороге тебе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Иньинь помахала Линь Юю, а затем потащила всё ещё любопытствующего Мо Яня, медленно направляясь к изогнутой галерее, тянувшейся вокруг площади. Если посмотреть на всю эту изогнутую скалу с высоты птичьего полета, она казалась круглой, но когда идёшь по каменному коридору, созданному прямо на основе горного массива, не ощущаешь ни малейшего изгиба. Весь коридор был построен из циюаньского камня в сочетании с естественной скалой. В нём не было ни малейшей тяжести и мощи элемента земли — напротив, оттуда веяло лёгким дуновением стихии ветра, дарящим удивительно освежающую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жетон в твоей руке — амулет ауры, который существует в Секте Управления Оружием ещё со времён наших предков. Слабая аура, которую он излучает, может резонировать с защитным духовным артефактом секты, и только так можно безопасно войти внутрь! Смотри мне, не потеряй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Иньинь с улыбкой объяснила Мо Яню назначение этого крошечного жетона.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единственной силой среди пяти великих сект, в распоряжении которой имелись мастера управления оружием, их защитная сектантская формация была построена на основе четырёх духовных артефактов «бессмертного» уровня. Эти четыре артефакта были связаны между собой, но обычно они не активировались все одновременно без причины — их постоянно подпитывала формация концентрации Ци в каждой из ветвей, чтобы поддерживать их в наилучшем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Секта Управления Оружием, являясь самым таинственным местом во всей Секте Пустого Духа, выдвигала не только суровые требования к кандидатам, но и владение техникой управления оружием каждым из её адептов. Поэтому попадание сюда было испытанием не столько таланта, сколько верности секте! Самым же живым и одухотворённым среди тех четырёх духовных артефактов была «Коробка Механизмов Хунъюань». Спящий внутри неё маленький дух артефакта обладал невероятно прямым и строгим характером: незнакомцев он не жаловал и сразу же палил по ним в стиле «пиу-пиу-пиу!».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и Ян Иньинь быстро подошли к массивным лазурным воротам. На синем камне спало причудливое создание, укутавшееся огромными крыльями: похожее на птицу, но с перепончатыми крыльями, как у летучей мыши. Вокруг этого странного крылатого зверя вились соединённые формацией духовные бусины.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Иньинь ничего не сказала, лишь в её глазах вспыхнул золотистый свет. Затем, на глазах у Мо Яня, странная птицеподобная тварь распахнула крылья, обнажив… львиную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Мо Яня поднялся целый шторм из едких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из глаз Ян Иньинь ударил прямо в львиную голову этого гибрида. Золотые духовные бусины в формации ярко засияли, после чего чудище проглотило их одним махом. Затем существо медленно съёжилось обратно, снова укрывшись собственными крыльями. От головы зверя ворота начали постепенно золотиться и медленно распахнулись, являя взору золотой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Или, может, сестрица понесёт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Иньинь внезапно приблизила своё личико вплотную к Мо Яню и с игривой улыбкой спросила этого редкостно серьёзного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Мо Янь послушно раскинул руки в стороны и тут же почувствовал чудовищный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а как же «понесёшь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Яня вихрем вбросило внутрь прохода, после чего Ян Иньинь с улыбкой убрала свой маленький золотой колесной артефакт и тоже шагнула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Вывалившись из прохода, Мо Янь с удивлением оглядел открывшуюся перед ним архитектуру. На ровной площадке возвышалась статуя ростом с взрослого человека, а вокруг неё располагались четыре духовных артефакта: диск, коробочка, браслет и миниатюрная горная вершина.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всего лишь статуя, она давила на Мо Яня с огромной силой, словно была живой. Стоило ему только подумать об этом, как золотой луч в его глазах стремительно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а-а-а, не надо, ямаэ…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Мо Янь и глазом моргнуть, как свет полностью поглотил его, но спустя мгновение рассеялся. Чудом выживший Мо Янь принялся испуганно ощупывать себя, проверяя, на месте ли ещё самые ценные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Того и гляди! Это же сам патриарх-основатель нашей Секты Управления Оружием! Патриарх — великий практик стадии Возвращения к Смертным, эта статуя была воздвигнута им ещё до достижения Дао! Кто в здравом уме рискнёт глазеть на неё? Наставница говорила, что внутри неё даже осталась частичка воли великого патриарха…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Мо Янь судорожно обшапывает себя со всех сторон, Ян Иньинь пояснила ему происхождение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отведу тебя внутрь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Ян Иньинь зашагала вверх по ступеням лёгкой, пружинистой походкой. Возвращение в знакомые места заставляло её чувствовать себя куда свободнее 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такая взрослая, а всё туда же — старый хрыч! Даже посмотреть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себе под нос ругательство, Мо Янь ощутил накатывающее давление и со всех ног бросился догонять её по ступенькам. Ещё немного повозишься — и точно загнёшься.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древнего главного зала исходила необычная аура. Помимо центрального строения, по бокам ютилось множество притворов. Хотя массивные двери были плотно закрыты, восприятие Мо Яня, сильно отличающееся от обычных людей, всё же позволило ему почувствовать спящие внутри крошечные создания. Они не утруждали себя сокрытием собственной ауры: в глубоком сне они испускали пульсации духовной энергии, подобные биению сердца. Эти волны ударяли в тело Мо Яня и полностью нейтрализовались слабое сияние маленького жетона.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створки тяжёлой деревянной двери отворились, и взору предстал парящий в воздухе маленький деревянный ящичок. Под ним густые волны духовной энергии, окрашенные в синеватый свет, непрерывно омывали его. Глаза Мо Яня наполнились багровым светом, в котором отчётливо проступила сложная формация, непрерывно работавшая под полом главного зала. Эта формация притягивала из окрестностей духовную Ци, сжимала её и передавала в крошечный круглый массив прямо под деревянным ящичком.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изящная формация! Пусть она не отличается особой сложностью в построении, но способна безостановочно сжимать и очищать духовную Ци, питая этот маленький деревянный ящичек… Только вот от столь плотной духовной Ци этот ящичек буквально купается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об этом, Мо Янь уже понял истинную природу данного духовного артефакта. Он молча опустился на землю, скрестив ноги, подпёр щёку одной рукой, а другую положил на колено, постукивая пальцами то вверх, то вниз, и задумался о том, чего же именно хочет попросить его эта «богатая тётушка» и её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Почему это ты уселся на пол? Держи, это духовные пилюли элемента огня, которые я собрала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Иньинь бросила в его сторону несколько ярко-красных бусин.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вам, мастерам управления оружием, для закалки не нужны ядра демонических зверей? Если ты отдала их мне, то что будешь делать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 удивлением посмотрел на четыре бусины в своей руке. Хотя в их Академии Духов Демонов не было мастеров управления оружием, секреты столь долго существовавшей дисциплины всё же то тут, то там просачивались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мы закалываем любые ядра подряд?! Посмотри-ка, чем эта отличается от тех, что я тебе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Ян Иньинь бросила ещё одну бусину, на этот раз синего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в руке, синяя бусина источила волны лазурной ряби, словно яростно отвергая густую стихию огня, исходившую от тела Мо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ядро зверя с остаточным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разглядывал синюю бусину в ладони, чувствуя присутствие чужеродного разума внутри неё. К тому же, в силу взаимоподавляющей природы их стихий, его восприятие элемента воды было гораздо острее, чем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наполовину. Ядро действительно необходимо для закалки, но лишь ядра, обладающие собственной духовностью, имеют право стать ядром духовного артефакта, и то нет гарантии, что закалка пройдёт успешно… Все мы, мастера управления оружием, — практики элемента металла, и даже закалка ядер нашей собственной стихии может окончиться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Иньинь не собиралась ничего скрывать от Мо Яня: раз уж её наставница лично назвала его имя в качестве помощника, заблаговременное просвещение избавит их от лишней траты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Ядра со духовностью…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вернул бусину Ян Иньинь и погрузился в безмолвные раздумья. Его притащила в Академию Духов Демонов та женщина, когда ему было всего пять лет, и вот теперь прошло уже целых двенадцать лет. Из-за особенности своего Тела Духа Огня его путь прорыва отличался от обычных людей, поэтому ему приходилось усиливать себя во всём остальном: закалке тела, формациях, создании артефактов и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 перепробовал практически всё, что было доступно практику огненной стихии. Само присутствие Тела Духа Огня избавляло его от необходимости тратить силы на очищение духовной Ци, поэтому он мог посвятить куда больше времени другим вещам. У него уже были собственные соображения по поводу ковки оружия, но ковка и закалка — это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Созданные им духовные артефакты могли служить лишь вспомогательным оружием для боя, и о какой-либо духовности в них не было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отличие закалённого духовного артефакта от кованого заключалось в том, что закалённый обладал собственной душой и способностью трансформировать атрибуты духовной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Кованому артефакту не требовалось менять свойства энергии, ему хватало лишь ядра-поглотителя, которое впитывало и усиливало Ци владельца. Закалённый же духовный артефакт мог преобразовывать Ци хозяина в стихию базовой духовной бусины для атаки. Что же касается более продвинутых артефактов с несколькими ядрами, то для их работы требовалось достичь абсолютного баланса между двумя бусинами, иначе было не обойтись. К тому же, мгновенное переключение атрибутов Ци приведёт к отторжению между бусинами, если их духовности не смогут сосуществовать гармонично, и артефакт просто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дело не только в духовности? Если между двумя бусинами возникнет взаимное отторжение… то трансформация атрибутов станет невозможной…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мгновенно ухватил суть главной проблемы многоядерных духовных бусин: баланс был ключевым фактором, но совместимость при переключении также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Иньинь тоже сочла, что Мо Янь схватывает всё на лету, но как жаль, что он не практик стихии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не задумывались ли вы в вашей практике создания духовных артефактов над тем, чтобы просто полностью стереть волю духовной бусины и позволить артефакту заново взрастить собственную, уникальную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внезапно вспомнил одну вещь. Хотя его собственные формации срабатывали лишь при соблюдении определённых условий, когда он полагался на духовные камни, но если его собственной духовной Ци было достаточно, множественные массивы могли активироваться напрямую по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духовный артефакт сможет обрести собственный разум, то и трансформация духовной Ци перестанет быть невыполнимой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Мысль интересная, но ядро с лишённой духовности стёртой душой потеряет способность к взаимной связи. А без этого эффекта мгновенное переключение станет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Линэр тоже осталась крайне довольна сообразительностью этого юноши: не прошло и нескольких часов с момента их знакомства, как он додумался до такого! Однако неужели практики с вековым стажем вроде них не додумались бы до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лишённые духовности стёртые бусины не имеют между собой никакой связи, а значит, и речи быть не может о мгновенной смене атрибутов. А вот взрощенный внутри дух артефакта теоретически может обладать двумя стихиями…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вливать духовную Ци напрямую духу артефакта, заставляя его выпускать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тогда вообще такой артефакт? Какой смысл его закаливать?! Не проще ли взять кованый артефакт и питать его собственной кровью и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артефакты, что мы закаляем, способны менять лишь один атрибут. Например, Золотые Колеса Трех Стихий у Иньинь умеют переключаться на водную стихию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Юэ Линэр договорить, как Мо Янь с огромным энтузиазмом попросил Ян Иньинь продемонстрировать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Иньинь призвала три вращающихся золотых колеса. Золотое сияние на них стало постепенно блекнуть, сменяясь слабыми светло-синими волнами, которые медленно сливались с крутящимися колесами…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А я-то думал, что тут такого великого…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успел договорить, как подвергся бесконечным «водным процедурам» и в мгновение ока превратился в мокрую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конечно, в плане чистой разрушительной мощи это уступает стихии металла, но, кажется, сестрица Ян не слишком хорошо развила водный атрибут…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 каменным лицом вынес свой вердикт, а щёки Ян Иньинь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именно так, как он сказал: атакующая мощь её стихии металла была невероятно высока, а лучшей атакой в её случае была защита. С водой же дело обстояло иначе: хоть она и тренировалась время от времени, но так и не постигла истинную суть. К тому же, как мастер управления оружием, она уделяла основное внимание именно закалке артефактов, поэтому развитию побочной стихии не придавала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эта девчонка именно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Линэр мягко улыбнулась, глядя на то, как её любимую ученицу отчитывают.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чём же всё-таки хочет попросить меня старшая соученица Юэ? Разобраться с этим, и я смогу наконец пойти поглощать духовную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наконец прекратил размышления, поднялся на ноги и посмотрел на Юэ Линэр, решив сначала покончить с делами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твоя плата. А попросить тебя мы хотим… хи-хи~ Нам нужно, чтобы ты очистил остаточную душу вот в этой духовной бусине!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Юэ Линэр появилась лукавая улыбка, совершенно не вяжущаяся с её отрешённым обликом, и она швырнула Мо Яню пространственный мешочек вместе с летящей бусиной. Первым порывом бусины, подлетевшей к самому Мо Яню, было удрать!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сбежать ей не удалось, и она лишь тихонько закружилась вокруг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протянул руку и на лету поймал медленно плывущую красную бусину. В тот же миг в его голове промелькнуло сформировавшееся сознание, после чего раздался оглушительный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http://bllate.org/book/19239/1887288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