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 ты! Ачжэнь, ты что, всерьёз разогнался!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изумрудными взглядами Мо Яня и остальных всё тело Брат Бао засияло лазурным светом. Его изуродованная до неузнаваемости плоть постепенно восстанавливалась: разодранная спина вновь обретала жизнь, а обнажённые белые кости начали понемногу обрастать новой плотью…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больше не улыбался. Снова воспламенив внутри себя духовную ци стихии огня, он заставил красный свет в своих глазах заструиться подобно пламени. Не колеблясь ни секунды, он натянул тетиву и вмиг выпустил бесчисленное множество огненных перьев, слившихся в сплошной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перья ударили не прямо по Быстророгому Барсу, окутанному лазурным сиянием, а описали вокруг него круг и стремительно ушли в землю, словно их там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Сяо Юй! Сестрица Ян! Приготовьтесь, если дело примет дурной оборот, бегите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обе девушки больше не стали спорить. Линь Юю мгновенно выхватила мягкий меч с запястья, а Ян Иньинь легко хлопнула себя по поясу, и три золотых луча мгновенно закружились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Духа выковывается мастерами золотой стихии — самой редкой среди пяти элементов. В отличие от обычного вооружения, Оружие Духа обладает способностью к развитию и растет вместе со своим хозяином. Посредством закалки мастера золотой стихии наделяют его функциями поглощения, трансформации и высвобождения. Впрочем, далеко не каждый заклинатель золотой стихии способен стать мастером Оружия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Артефакты и оружие — незаменимые помощники в бою для любого заклинателя на Континенте Линъянь. Хорошее оружие позволяет добиться двукратного результата при вдвое меньших усилиях. Духовное оружие делится на ранги: «Бессмертное», «Сокровище», «Человеческое», «Обычное», а также обладающие потенциалом роста «Артефакт Истинной Сущности» и «Оружие Демона» с аналогичной способностью к развитию. К слову, применение духовного оружия обычно требует подпитки духовной ци или прямого облачения в неё (чем выше ранг оружия разных стихий, тем сильнее между ними сила отталкивания; как правило, никто не берется насильно привязывать к себе артефакт, совершенно несовместимый с личной стихией, однако у мастеров Оружия Духа такой проблемы не возникает… ведь всё используемое ими вооружение они выковали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 трёх золотых лучах вращались небольшие золотые диски. Даже от их легкого вращения поднимались крошечные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сияние неподалёку начало постепенно тускнеть, но не рассеивалось, а полностью сливалось с Быстророгим Барсом. Хотя подобный эффект самоподрыва внутренней сферы ради принудительного исцеления не мог длиться долго и грозил тем, что зверь лишится возможности когда-либо вновь собрать духовное ядро, Быстророгий Барс не испытывал ни малейшей печали — им владела лишь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промелькнула в мгновение ока. Столкновение острых когтей с тремя маленькими золотыми дисками породило пронзительный визг металла о металл. Инстинкты Быстророгого Барса ясно подсказывали ему: среди троицы наибольшую угрозу несёт в себе именно владелец этих трёх золотых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зверь сошлся в схватке с золотым свечением, со стороны брызнули мириады огненных перьев. Не раздумывая, барз прервал атаку. Открытая равнина была не только выгодной для Мо Яня и его спутников позицией, но и излюбленным охотничьим угодьем Быстророгого Барса! Он безумно любил азарт погони! Мелькнувшая чёрная тень в мгновение ока пронеслась мимо Мо Яня; тот лишь успел повернуться, намереваясь выкрикнуть предупреждение, как лазурное сияние уже тесно сошлось в смертельном объятии с острыми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 Золотого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маленьких золотых диска стремительно завращались, изрыгнув три острых, словно лезвия, луча. Разящие клинки со свистом пронеслись по воздуху и со страшной силой обрушились на спину Быстророгого Барса. Будучи воплощением золотой стихии, обладающей наивысшей атакующей мощью среди пяти элементов, эти три непрерывных удара должны были оставить на теле Брата Бао неизгладимые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взметнулась дымовая завеса, оттуда вылетела фигура и с размаху врезалась в каменную стену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момент полёта Линь Юю смягчила удар сорвавшимся сзади ветряным вихрем, сила столпления всё равно сбила её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фигура в клубах дыма вовсе не собиралась останавливаться на достигнутом — она вновь рванулась вперёд, намереваясь добить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 стрел и золотой свет вырвались одновременно: впереди шло золото, следом — стрелы, нацеленные на то, чтобы наглухо перекрыть чёрной тени пути отхода. В глазах мчащегося зверя сверкнула свирепая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обе атаки достигли цели, чёрная тень в глазах Мо Яня резко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Сяо Янь! — в один голос вскричали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единое мгновение Мо Янь, словно пушечное ядро, был впечатан Быстророгом Барсом прямо в гущу чащи. Оказалось, с самого начала план зверя заключался в том, чтобы сперва разрушить треугольное построение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живых останутся двое, они смогут поддерживать друг друга, но давление на зверя уменьшится в разы. К тому же, после столь мощного удара зверь не верил, что этот наглый парень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даже разогнал свою скорость до абсолютного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 Какая жуть… За что же такая ненависть! — валяясь в обломках вырванного с корнем огромного дерева, в который сам же и впечатался, Мо Янь с грязным лицом отпускал едкие комментарии. На вид всё выглядело легко, но на самом деле удар отбросил его почти на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попавшиеся на пути его бесцеремонного полета, не уцелели ни одно… Однако этот сорванец лишь презрительно сплюнул, поднялся, отряхнул пыль (Мо Янь: ??), после чего всё его тело покрылось багровым сиянием, и он пулей сорвался с места! Он, конечно, мог бы прикинуться мёртвым, лёжа на земле, но впереди его ждали две прекрасные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этому рогатому барсу-ублюдку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уходи скорее! Я задержу его ненадолго, а ты отыщи Мо Янь и беги! В худшем случае я подорву своё Оружие Духа и разломаю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Иньинь удерживала Быстророгого Барса в рамках треугольной расстановки, непрекращающимися атаками выбивая почву из-под его лап, чтобы лишить зверя опоры и не дать ему разогнать максимальную скорость. Тем не менее, порождённые золотым светом клинки по-прежнему не могли нанести ему сколь-нибудь серьёзного физического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перемещениями зверя, она не смела приближаться слишком близко, иначе один удар Быстророгого Барса смёл бы их наскоро состряпанный треугольный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Иньинь, что ты за глупости говоришь! Сяо Янь обязательно вернётся! Не думай о нём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Линь Юю шатаясь поднялась на ноги. Мягкий меч в её руках перестал сдерживаться, вспыхнув ещё более ярким лазурным светом, после чего она прицепилась к Быстророгому Барсу, метавшемуся внутри золотого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Непрерывные Разрезы Лазурного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целых пять лазурных клинков на бешеной скорости закружились и врезались в самую гущу расстановки. На этот раз удары легли исключительно точно и пришлись прямо по телу Быстророгого Барса! Серия мощнейших атак взметнула тучи пыли… (Твою мать…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рассеяться дым, как тёмная тень, пользуясь мгновенной слепотой противника, вновь рванула с места, выкрутив скорость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стремительно увеличивающуюся голову барса, Линь Юю вскинула мягкий меч перед грудью и сконцентрировала всю духовную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 Бао разогнался до абсолютного предела, Линь Юю довела свойства ветряной ци до абсолюта. Сформировавшийся перед клинком воздушный вихрь закрутился в противоположную сторону с бешеной скоростью, погасив львиную долю кинетической энергии. Тем не менее, чудовищная сила удара отбросила девушку назад, а самого Быстророгого Барса отбросной волной впечатало в чащу, превратившуюся в сплошное руинированное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Юю! — Ян Иньинь подбежала к подруге, проверяя её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просто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Иньинь тяжело вздохнула и тут же расставила три золотых луча перед их телами, не сводя глаз с медленно приближающегося Быстророгого Барса. Лазурное сияние на шкуре зверя уже заметно поблекло.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с лишним метров Мо Янь преодолел в мгновение ока — всё происходило на поле боя в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Кхе-эр… Мо Янь, какого чёрта ты вернулся? — ошеломлённо уставилась на него Ян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что парня, которого только что запустили в полёт, вернётся живым и невредимым, да ещё и с беззаботной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телесный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на континенте вовсе не горят желанием сгущать духовную ци в формы и атаковать врагов цветастыми техниками. Кое-кто предпочитает укреплять духовной ци собственную плоть и Артефакт Истинной Сущности, а затем идти с противником стенка на стенку в ближнем бою. Вот только каждая закалка тела походит на кошмар с переломами костей и разрывом жил, поэтому любой заклинатель при наличии выбора никогда не выберет путь телесного практика. (За исключением некоторых извращенцев…)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Мо Яня, он не был традиционным телесным практиком. Однажды ночью, заблудившись во время тайной вылазки, он брёл наугад и забрёл прямо на Пик Тишины Академии Духов Демонов. Там он столкнулся с одним старым хрычом. Тот от души угостил Мо Яня порцией молний, а расчувствовавшись при виде уникального Тела Духа Огня, предложил парню совмещать развитие техник и закалку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долгие годы бесчеловечных тренировок под ударами молний. Каждый раз, когда его тело разрывалось в клочья, Тело Духа Огня начинало с утроенной скоростью вбирать и поглощать духовную ци стихии огня, залечивая раны и попутно укрепляя плоть Мо Яня ещё сильнее! Разве это не легендарное бессмертное тело, которое невозможно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ну ты и впрямь недооцениваешь меня, сестрица красавица. И нет, я не телесный практик, скорее… просто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одной рукой лапу Брата Бао, Мо Янь повернулся к Ян Иньинь и одарил её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Ян, просто защищай себя и сестрицу Сяо Юй, а остальное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глазах Мо Яня заплясало пламя. На этот раз оно не ограничивалось одними лишь зрачками, а разлилось по всему телу. Подвижный огонь окутал его целиком: глаза Мо Яня обратились в сплошные языки пламени, а волосы приобрели огненный оттенок, плавно переливаясь, будто живое горение.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Разошедшись на мгновение, они вновь сошлись в схватке. Хотя острые когти Быстророгого Барса то и дело распарывали кожу Мо Яня, тот не отступал ни на шаг — напротив, его боевой дух разгорался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Брату Бао решить, что он вновь сможет воспользоваться преимуществом в скорости, как Мо Янь влепил ему прямой удар кулаком прямо в лоб. Урон был невелик, но оскорбление —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провели на его же любимом поле — в скорости! Впрочем, нельзя сказать, что он сильно проиграл: в момент сближения Мо Янь благодаря чудовищному восприятию успел уклониться от удара зверя и с размаху ударить его по голове! Но свирепые инстинкты Быстророгого Барса позволили ему среагировать в самый последний момент, так что катастрофического урона не было… если не считать подлых человеческих штучек. (Мо Янь: Ах ты ж сука…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размене ударов Быстророгий Барс огреб от Мо Яня по полной программе, но и сам Мо Янь вновь принял в объятия всю мощь барсъей головы. Опираясь на свою чудовищную плоть, зверь намеревался разменять ранения на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человеческая плоть может превосходить по прочности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недурно! Наконец-то попался достойный противник!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кровь с уголка рта, Мо Янь вновь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зверь перешли на тактику размена ударов. Быстророгий Барс отбросил скорость, а Мо Янь — тактику. Под непрерывными взаимными тумаками Мо Янь наконец почувствовал волнение духовной ци в глубинах своего тела! Он впервые коснулся барьера сжижения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обладателем Тела Духа Огня, он отличался от обычных людей. Его безупречная совместимость с духовной ци избавляла его от необходимости долго очищать её, позволяя накапливать огромные объемы энергии. Однако был у этого и очевидный изъян: хотя духовной ци было в избытке, тело автоматически расходовало её на собственную закалку 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сколько бы его море ци и киноварное поле на Стадии Сбора Духа ни переполнялись, сжать и сгустить ци в жидкость никак не удавалось. Стоило ему собрать немного энергии и попытаться уплотнить её, как киноварное поле тут же поглощало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выяснилось, что пробить этот барьер удастся лишь тогда, когда плоть будет доведена до совершенства, ци заполнит её до отказа, а сам он окажется на краю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хрыч поэтично называл это возрождением в огне. (После чего принимался лупить его молниями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Наконец-то пошло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Янь вытащил из кармана оставшиеся два огненных кристалльных камня и внутреннее ядро огненного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http://bllate.org/book/19239/1887284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