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широко раскрыл глаза, а Колк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искатели приключений, запертые в темнице, уставились на железные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снежных монстров Хаморет вошел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просторное подземелье сейчас казалось забитым Хаморетом до отказа. Его заслоняющие небо и солнце драконьи крылья были лишь слегка приоткрыты, мощные и сильные когти легко впивались в ледяную землю, плотная и блестящая чешуя и устрашающие шипы на спине заставляли сердца замирать от ужаса, а две головы, штурмовавшие любые представления о драконах, глубоко отпечатались в сознании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головы Хаморета излучали невероятное величие, выглядя свирепо и жутко, а четыре агрессивных пары рогов подчеркивали его мощь. Зловеще-красные глаза белой драконьей головы напоминали кровожадного демона, а платиново-золотые вертикальные зрачки черной головы походили на затаившемся древнего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Ничтожные людишки, увидев меня, еще не падаете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Хаморет высокомерно испустил драконий рев, и мощная драконья аура заставила искателей приключений против их воли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Чарльза градом катился холодный пот, руки дрожали от напряжения, 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света в небесах, это... это точно не монстр-дракон, это... это... Двуглавый Истинный Дракон?! Откуда на Континенте такое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Хаморет остался очень доволен их реакцией — злые драконы всегда так себя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здесь содержатся люди-искатели приключений, — торопливо представил Беллат.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Хаморет окинул всех взглядом, и его взор остановился на Чарльзе.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Беллат, проследив за взглядом Хаморета, тоже обратил внимание на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особого впечатления об остальных людях, кроме Чарльза и Колка — большую часть своих знаний о людях он почерпнул именно от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двое людишек, похоже, владеют информацией о многих человеческих королевствах.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 доложил об этом Хаморету.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почувствовал взгляд Хаморета и мгновенно ощутил себя так, будто на него смотрят тысячи иголок. Рассредоточенная до этого драконья аура теперь сосредоточилась на нем, грозя разорвать его тело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Хаморет потерял интерес и покинул темницу. Сначала он думал посмотреть на этих искателей приключений, но, окинув их взглядом, заметил, что почти все они совершенно пали духом, и лишь те двое еще сохраняли хоть какую-то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 почтительно кивнул и поманил стоявшего рядом снежного монстра, приказывая забрать Чарльза и 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свет свечей погас, и темница вновь погрузилась в свой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внутри люди-искатели приключений почувствовали, как драконья аура рассеялась, и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другими плененными расами они будут вносить свой вклад в строительство драконьего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 Колк провели в плену довольно много времени, но никогда прежде не видели этот ледяной замок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они поняли, что это место — логово могущественного дракона, стоявшего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дворец внутри ледяной горы, Чарльз воочию ощутил величие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Логово, где даже Хаморет мог совершать короткие полеты — насколько же оно было необъятным для них,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Обязанное величие драконьему господину, Чарльз выражает вам свое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Истинный Дракон, Колк выражает вам свое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 Колк торопливо поклонились Хаморету. За всю жизнь они никогда не видели драконов и поистине не могли описать свои нынешние чувства: возможно, это был шок, возможно, страх...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список точно не входила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их глазах Хаморет, без сомнения, был чрезвычайно разрушительным злым драконом, и они смертельно боялись сказать что-то не то и быть сожженными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ваши познания достаточно обширны. Я хочу узнать кое-что о человеческих королевствах.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Хаморета разнесся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и Колк горько усмехнулись: судя по всему, если они не смогут ничего толкового рассказать, то могут не дожить до завтрашнего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драконий господин, меня зовут Чарльз, я странствующий по Континенту искатель приключений. Мне довелось пожить в шестнадцати человеческих королевствах, а моя родина — королевство Лад в Лесу Гигантских Деревьев. Для меня честь ответить на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 на мгновение остолбенел, не ожидав, что Чарльз опередит его и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положение человеческих сил на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драконьем наследии не было подробных записей о людях — известно было лишь то, что после Войны Богов, случившейся сотни тысяч лет назад, эльфы уединились, а люди начали новую эру владычества.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Чарльз внезапно растерялся, не зная, с чего начать. Помолчав немного, он ответил: — Люди присутствуют практически в каждом уголке Континента. За исключением Крайней Северной Ледяной Пустоши на севере, Леса Эльфов на востоке и бурных морей, человеческие государства распределены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государства делятся на герцогства, королевства и империи. Разумеется, помимо них существуют и свободные города, которые не принадлежат ни одному государству, а их правители являются высшей властью, — добавил Чарльз, опасаясь, что Хаморет проглотит его целиком, не дожидаясь конца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тон Хаморета был ровным, а в алых глазах промелькнул задумчивый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понятия не имел, что на уме у Хаморета, и мог лишь скрепя сердце выкладывать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герцогств... Герцогства — это самое распространенное образование. Возьмем, к примеру, Лес Гигантских Деревьев: там насчитывается не менее двадцати герцогств. Они бывают большими и маленькими: в некоторых всего по три главных города, в то время как в самых крупных — целых семнадцать, что уже дотягивает до стандартов королевства...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оно не станет королевством? — Хаморет наклонился ближе к Чарльзу, и устрашающий взгляд белой драконьей головы заставил того почувствовать легкий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у этого герцогства н... нет защитников Сверхъестественного ранга... — запинаясь, произнес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все человеческие королевства находятся под защитой Сверхъестественных воинов, — заметил Хаморет.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так... ве... великий драконий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Хаморет втянул голову белого дракона обратно. Ему еще не доводилось встречать воинов Сверхъестественной ступени. Согласно разъяснениям из наследной памяти, Сверхъестественный ранг означает выход за пределы смертного. И хотя тридцатый уровень отличается от двадцать девятого всего на единицу, пропасть в силе между ними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 природы слабы, и чтобы достичь такого уровня, необходимы родословная, удача и несметные богатства — не обойтись без каждого из этих слагаемых.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человеческих империй?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Этому... мне еще не доводилось бывать там. Я лишь знаю, что мощь любой империи поистине колоссальна, таких на всем Континенте единицы... — Чарльз покрылся испариной. Он действительно ничего не смыслил в этом — в конце концов, разве ровня ему были те высокопоставленные лорды из империй?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Лесе Гигантских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Хаморет впервые услышал о регионе за пределами Крайней Северной Ледяной Пустоши и проявил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Гигантских Деревьев лежит к югу от Крайней Северной Ледяной Пустоши и граничит с ней. Что касается площади, то она составляет примерно одну восьмую часть Ледяной Пустоши... — Чарльз лихорадочно вспоминал детали, сожалея, что не расспросил обо всем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Северная Ледяная Пустошь занимала огромную территорию — к ней относились все круглый год покрытые льдом земли севера Континента. Если судить так, то Лес Гигантских Деревьев был поистине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Деревья в этом регионе необычайно высоки, исполины выше ста метров встречаются повсюду, отсюда и название — Лес Гигантских Деревьев, — Чарльз на мгновение замолк и продолжил: — В Лесу Гигантских Деревьев есть не только герцогства, но и пять человеческих королевств... Кроме людей, там сильны позиции орков и эльфов...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http://bllate.org/book/19237/1887261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