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Линь Яньси ни за что не осмелился бы позволить Су Хуаняню мыть себе ноги — разве что жить надоело. Он торопливо вскочил и поднял Су Хуаняня: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больше не нужно мыть мне ноги, такое дело подобает делать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Яньси опустился на корточки и принялся мыть ноги Су Хуаняню.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Хуанянь и не сопротивлялся. Нынешний Линь Яньси и впрямь изменился: будь это прежде, он бы давным-давно сам скинул обувь и заставил Су Хуаняня мыть его вонючие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Линь Яньси поднялся, взял таз с водой и собрался выплеснуть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окликнул Су Хуанянь.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Яньси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Яньси выглядел наивным, невинным и даже чуточку милым. Су Хуанянь поднялся, босиком подошёл к Линь Яньси, опустил голову, обхватил его лицо руками и страстно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Яньси замер. Он вытаращил глаза, вцепляясь в таз мёртвой хваткой — боялся, что стоит ему разжать руки, и таз рухнет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Су Хуаняня, мягкий и проворный, словно змейка, то и дело шнырял у Линь Яньси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Хуанянь взмахнул рукой, и таз в руках Линь Яньси исчез. Придерживая лицо Линь Яньси, Су Хуанянь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меня, Яньси!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Затормозивший на мгновение Яньси тут же протянул руки и крепко обнял Су Хуаняня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Хуанянь издал глухой стон и в тот же миг закинул Линь Яньси себе на талию, продолжая целовать его и направляясь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толчок!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приглушённо застонал уже Линь Яньси, его лицо залил яркий румянец!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Хуанянь с силой рванул его одежды, разрывая их в клочья. Его натиск был яростным, не оставляющим без внимания ни единого дюйма сверху донизу.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Яньси заволокла туманная пелена слёз. Глядя на Су Хуаняня, он чувствовал, что сейчас тот поистине…!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…Учитель… Учитель… По… поаккуратнее!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Хуанянь остановился. Погладив весь в поту Линь Яньси, он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Яньси находился в каком-то совершенно зачарованном тумане, но, неожиданно снова обняв Су Хуаняня,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хочу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 Хуанянь окончательно потерял самообладание и вновь запечатал рот Линь Яньси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предавались страсти до самой полуночи!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Яньси покраснели глаза, и он явно по-настоящему плакал, вот только плакал так соблазнительно, да к тому же приговаривал не останавливаться, из-за чего Су Хуанянь стал действовать ещё жёстче.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теперь неспособного пошевелиться Линь Яньси, Су Хуанянь почувствовал жгучую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отыскал купленную в прошлый раз мазь, смазал всё, что было нужно, и лишь после этого, прижимая к себе Линь Яньси,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легли они поздно ночью, на следующий день Линь Яньси проснулся очень поздно. Всё его тело ломило, болело буквально каждое местечко. Опустив взгляд на себя, он обнаружил, что совершенно голый и сплошь покрыт красными пятнами. Он тут же поспешно натянул одеяло, а затем нащупал одежду и напялил её с молниеносной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какого же часу они вчера с Су Хуанянем возились?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побери! Почему сегодня так больно, ещё больнее, чем в прошлый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Яньси не удержался от мысленных ругательств.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одеться и присесть в стороне, как вошёл Су Хуанянь с едой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Линь Яньси тут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зачем вы сами еду принесли! Разве нельзя было попросить слугу из постоялого двора?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Хуанянь расставлял тарелки и мягко произмолвил: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блюда я приготовил сам,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Яньси изумлённо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ещё и готовить умеет? Ни за что бы не подумал!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отведай!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Хуанянь часто стряпал для Линь Яньси ещё восемь тысяч лет назад, вот только тогда его кулинарное мастерство оставляло желать лучшего, из-за чего Линь Яньси вечно был недоволен. Позже, когда ему на Небесах было нечем заняться, он тайком отсиживался во Дворце Ханьгуан и оттачивал кулинарные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ему наконец представилась возможность приготовить для Линь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Яньси отправил в рот кусочек, тщательно прожевал, и на его лице отразилось искреннее удивление. С улыбкой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вы умеете абсолютно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Линь Яньси, Су Хуанянь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Яньси торопливо закивал. Конечно же вкусно! Во всех Трех Мирах найдется ли еще кто-то, кто отведал бы стряпню самого Небесного Владыки? Раз уж ему, Линь Яньси, выпала такая удача, следовало как следует всё расхвалить — глядишь, и в будущем ещё перепадёт.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я буду готовить для тебя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Хуанянь и впрямь без памяти баловал Линь Яньси, лелея его так, будто хотел растворить в собственной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его восемь тысяч лет ради одного этого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Яньси, смотревших на Су Хуаняня, сиял свет, и тот услышал его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наевшись, Су Хуанянь решил провести сегодняшний день прямо на постоялом дворе: в конце концов, прошлой ночью Линь Яньси пришлось тяжко, так что требовалось как следует отдохнуть. К тому же, если бы сплошь покрытые красными пятнами следы на его теле увидели чужие люди, куда бы тогда делось лицо Небесного Владыки?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Яньси был только рад остаться на постоялом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Хуанянь устроился неподалёку с книгой, а Линь Яньси лёг на кровать. Они молча проводили время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как вдруг в комнату ворвался слуга с перепуганным лицом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господа, выйдите, пожалуйста,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лоб слуги покрылся мелким потом — судя по всему, произошло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правительственные стражники, говорят, преступник, причастный к недавним происшествиям в Хуаньчэне, прячется в нашем постоялом дворе, — голос слуги дрожал. — Разве в нашей гостинице может скрываться злодей, да ещё и пугающий людей всякой чертовщиной?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Хуанянь взглянул на Линь Яньси: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Яньси поднялся с кровати, и Су Хуанянь тут же поспешил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Яньси всё ещё чувствовал себя не лучшим образом, но упорно настаивал на том, чтобы спуститься вниз, и Су Хуаняню оставалось лишь поддерживать его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столпилось множество людей, стражники сверяли лица с какими-то портретами.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Су Хуаняня и Линь Яньси, один из них бросил взгляд на рисунок, убедился в сходстве и тут же отдал приказ схватить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Яньси тоже грубо скрутили, Линь Яньси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заметив упрямство Су Хуаняня, выступил вперёд и злобно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 «отпустите» — и сразу отпустить? Вы всего лишь государственные преступники, чего нос задираете?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Хуанянь приложил чуть больше усилий и легко стряхнул путы. Подойдя к Линь Яньси, он подхватил его на руки и прижал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дойдём!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большом скоплении народа Су Хуанянь нёс его на руках, отчего Линь Яньси до смерти смутился и не нашёл ничего лучше, чем уткнуться лицом в грудь Су Хуаняня.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сокрушённо качал головой: он никак не мог взять в толк, как эти двое красивых молодых господ могли оказаться теми самыми злоумышленниками, из-за которых жители Хуаньчэна боялись нос высунуть средь бела дня, и при этом они преспокойно жили у него на постоялом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Хуаняня и Линь Яньси напрямую поволокли в тюрьму. Темницу заполнили грязь, смрад и духота, кроватей не было — лишь сваленные у стен охапки соломы. Уложив Линь Яньси на солому, Су Хуанянь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 чего это нас вдруг схватили и обвинили в убийствах? Разве это не чистейшей воды клевета?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Линь Яньси думать сейчас о какой-то боли? Мало того что его упрятали в такую дыру, но как можно было заточить сюда его учителя — столь невыносимо чистоплотного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http://bllate.org/book/19235/1887202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