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Хуанянь и Линь Яньси снова вошли во дворец. В последнее время из-за происшествия в Хуаньчэнгу императорский дворец был занят до полного изнеможения, во всей императорской столице царил беспорядок и стояла угнетающая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на территорию дворца, Су Хуанянь и Линь Яньси узнали, что прошлой ночью евнух, состоявший при императоре, умер, причем смерть его была самой жуткой.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Хуанянь нахмурился, вспоминая всё, что видел прошлой ночью, а Линь Яньси, не удержавшись на язык, тихо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неужто это дело рук тех созданий из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Хуанянь ничего не ответил, но ответ и так напрашивался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тело евнуха Чжао, Линь Яньси невольно отступил на шаг назад, и лишь когда Су Хуанянь крепко схватил его за руку, он обрел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Чжао умер явно только прошлой ночью, однако его тело уже начало разлагаться, и в черепе шевелились черви, выглядело это одновременно отвратительно 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Хуанянь же держался на редкость спокойно. Он опустился на корточки возле тела и, ощутив легкий холодок, закрыл глаза, приложив пальцы ко лбу евнуха Чжао, чтобы прочувствовать, через что тот прошел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Чжао только-только вышел из Императорского кабинета, шел в одиночестве по галерее, а открыв дверь, столкнулся нос к носу с висящим вниз головой трупом женщины. Та таращила на него глаза, и запекшаяся кровь из ее черепа текла обратно вверх, капая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Дэцюань! Верни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Мертвая женщина неистово махала руками и скалилась, обнажив наполовину выпавшие зубы, что выглядело особенно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Чжао со страху рухнул на колени, моля о пощаде; его трясло всем телом, он даже обмочился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умолял, всё было бесполезно: мертвая женщина внезапно бросилась вперед и впилась зубами ему в горло, и он тут же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во дворце еще не спали ни многочисленные служанки, ни евнухи, но как бы евнух Чжао ни звал на помощь, никто его не услышал — его тело обнаружили только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Хуанянь убрал руку и медленно открыл глаза. В его сознании запечатлелось то, как перед смертью евнух Чжао выкрикивал имя наложницы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всё в порядке? — с некоторым беспокойством спросил Линь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какая-то обиженная душа, против него она бессильна. Его лишь терзали вопросы: почему эта череда событий происходит именно сейчас? Совпадение это или кто-то намеренно дергает за ниточки?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дворец, Су Хуанянь и Линь Яньси направились прямиком в Резиденцию государственного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Шэнъянь наверняка был в курсе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 Хуаняня и Линь Яньси, Шуй Шэнъянь ничуть не удивился. Он спокойно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 нынче занимает пост Небесного Владыки в Небесном мире и возвышается над всеми, с чего вдруг он стал вмешиваться в дела Мира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Хуанянь леденящим взглядом посмотрел на Шуй Шэнъянь: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Межчеловеческие распри и войны меня не касаются, но раз уж в дело замешаны демоны и злые духи, я не могу оставаться в стороне! Премьер-министр, ты давным-давно не человек, но прикидываешься смертным и служишь государственным наставником в Государстве Минъюэ. Не имею ли я оснований подозревать, что все эти события связаны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Хуаняня был негромким, но обладал огромной устрашающей силой. Услышав это, Шуй Шэнъянь на мгновение помрачнел, а затем усмехнулся Су Хуаняню: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Владыка мастер шутить. Я столько лет провел в Государстве Минъюэ, и нынешнее Государство Минъюэ, как и некогда Государство Хуа, одинаково дороги моему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благодаря его поддержке, Государство Минъюэ процветало с каждым днем, и захватить остальные три царства для него не составило бы никакого труда, но он не делал этого лишь потому, что не хотел бедствий для всего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премьер-министр столько лет живет в Государстве Минъюэ, доводилось ли тебе слышать о некоей наложнице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Хуанянь решил не ходить вокруг да около с Шуй Шэнъянем — еще восемь тысяч лет назад тот был прожженным хитрецом, у которого все дела были схвачены, и вряд ли сейчас он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лучше было воспользоваться его влиянием в Государстве Минъюэ, чтобы во всем разобраться и отыскать Чжу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 пропаже Чжу Цин он пока заикаться не стал, опасаясь, что та находится под контролем Шуй Шэнъяня, и если он заговорит об этом сгоряча, это навредит Чжу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Шэнъянь пристально посмотрел на Су Хуаняня и Линь Яньси, после чего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Шу была возлюбленной императора еще с юных лет, вот только происхождением она не вышла, максимум, на что могла рассчитывать — стать простой наложницей. Несмотря на это, император, вопреки всеобщим возражениям, решил устроить для нее грандиозную свадьбу, о которой говорил весь мир. В день, когда он встречал и вел под венец наложницу Шу, он устроил такое пышное торжество, что оно затмило даже свадьбу с императрицей. Простые люди завидовали и восхищались, а сколько злословия чуть не утопило саму наложницу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наложница Шу была совсем юной и наивной, ей казалось, что для полного счастья достаточно отдать всю себя и выйти замуж за императора. Она была согласна даже не претендовать на высокий статус, лишь бы император относился к ней со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пару лет они действительно были неразлучны, и император баловал наложницу Шу просто до небес. Императрица же понимала, что как бы она ни старалась, ей не завоевать сердце императора. Но в день, когда наложница Шу вошла во дворец, она словно влепила звонкую пощечину ее императорскому достоинству, сделав мать подданных посмешищем для всего мира. Как она могла стерпеть такую обиду и не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спустя два года она подослала во дворец молодую и красивую девушку, которая целыми днями соблазняла императора и держала его на крючке. Все слабости мужчин императрица изучила досконально. После недолгих ухаживаний наложницу Шу выбросили как ненужную вещь, поскольку у императора появилась новая фаворитка.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искренне и глубоко любившая императора, никак не могла смириться с тем, что с ней так обошлись, и целыми днями бегала к императору устраивать скандалы, вылитая брошенная и обиженная женщина. Поначалу император еще терпел ее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день, в день рождения вдовствующей императрицы, наложница Шу закатила скандал прямо перед ней. В гневе император выхватил меч у стражника и снес наложнице Шу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шумный праздничный пир вмиг утих до могильной тишины! Никто не смел больше произнести ни слова, люди боялись даже вздохнуть полной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приняла мученическую смерть, а император счел ее тело дурным знамением и велел кому попало выбросить его на Кладбище брошенных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 сильна была прежняя любовь, столь же великой стала нынешняя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наложница Шу дошла до жизни такой, главными зачинщиками были императрица и евнух Чжао. На людях евнух Чжао казался скопцом, но на самом деле его мужское достоинство было в полном порядке. Императрица же ненавидела наложницу Шу вовсе не из-за императорской любви — она ненавидела ее за то, что та затмила ее собственную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Яньси невольно шумно втянул воздух. В человеческих чувствах чаще всего случается так, что после страстного начала следует жестокое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Хуанянь снова посмотрел на Линь Яньси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поступлю!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поняли бы, к чему клонит Су Хуанянь, но Линь Яньси всё прекрасно понял. От того, что Су Хуанянь сказал ему такое посреди всего этого, ему стало безумно неловко, и щеки его мгновенно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Шу тоже была несчастной женщиной. Она по природе своей была простой и грубой, откуда ей было разбираться в дворцовых интригах? И смерть ее была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Шэнъянь повидал на своем веку немало, но, говоря о судьбе наложницы Шу, он не переставал сокрушаться.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премьер-министра за разъяснения, у нас есть дела, так что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Шуй Шэнъянем, Су Хуанянь и Линь Яньси направились прямиком к Кладбищу брошенных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наложницу Шу выбросили здесь, а значит, это место являлось ее усыпальницею. Какой бы сильной ни была обида наложницы Шу, она — всего лишь призрак, скитающийся каких-то несколько десятков лет, и сама по себе она ни за что не смогла бы прорваться во дворец. Это лишь доказывало, что за ее спиной кто-то подливал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Кладбище брошенных тел выглядело не столь уж жутко. Под лучами солнца все могильные холмы здесь просматривались насквозь от края до края. Поскольку это было кладбище для брошенных тел, куда обычно сбрасывали тех, кто при жизни совершил дурные поступки, никто сюда не приходил зажигать благовония и совершать поминки, из-за чего сорная трава разрасталась здесь густыми зарослями.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http://bllate.org/book/19235/1887200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