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Яньси увидел того старика, он снова испугался: — Ты… Разве ты не на Горе Бучжоу? Как ты теперь снова оказался здесь, в Государстве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Яньси не изменяла память, Гора Бучжоу находилась очень далеко от Хуаньчэна.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старика, Су Хуанянь упал духом. Они обменялись долгими взглядами, и лишь спустя долгое время он произнёс: — Премьер-министр!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старик перед ними был не кем иной, как Шуй Шэнъянь, премьер-министр Государства Хуа восьмитысячелетней давности. Су Хуанянь всегда думал, что тот давно умер и переродился, и теперь его внезапное появление здесь повергло его в шок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Линь Яньси, раньше этот старик тоже появлялся где-то в окрестностях Горы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Третий принц, давно не виделись, — произнес Шуй Шэнъянь и отвесил им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Су Хуанянь и Шуй Шэнъянь помнили предельно ясно, и лишь лишенный большей части воспоминаний Линь Яньси пребывал в полном ступоре. Он переводил взгляд то на Су Хуаняня, то на Шуй Шэнъяня, совершенно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сглотнул слюну: — Учитель, вы тоже знакомы? — Затем он снова посмотрел на Шуй Шэнъянь и заговорил запинаясь: — Т… Так ты на самом деле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Шэнъянь легко рассмеялся, поглаживая бороду: — Разве кто-нибудь может прожить больше восьми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Линь Яньси по спине пробежал холодок. Хотя он и сам едва ли мог считаться обычным человеком, от одного такого заявления старика ему стало жутко и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Шэнъянь вновь с улыбкой произнес: — Я и сам не ожидал встретить здесь генерала Су и Третьего принца. Вы пришли к императору Государства Минъюэ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еще долго молча разглядывал Шуй Шэнъяня, прежде чем ответить: — Так, пустяки. Раз уж больше никаких дел у нас нет, мы пойдем первыми и не станем утруждать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восемь тысяч лет Су Хуанянь не получал никаких вестей ни о ком из жителей Государства Хуа, но теперь совершенно неожиданно встретил здесь Шуй Шэнъяня. На сердце у него было тяжело от сомнений: за эти восемь тысяч лет он повидал на своем веку столько жизней и смертей, пережил смену бесчисленных эпох подъема и упадка и как никто другой знал, через что приходится пройти, чтобы прожить восемь тысяч лет. Если бы не навязчивая идея ради Линь Яньси, он бы давно уже обратился в прах и рассеялся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императорский дворец, Су Хуанянь все хмурился, и лицо его оставалось мрачным. Линь Яньси мучился множеством вопросов, но не смел задать ни единого — он просто шагал следом за Су Хуанянем,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Хуанянь остановился и спросил Бай Мэй: — Ты можешь разузнать что-нибудь о Шуй Шэнъяне?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ответила: 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Мэй принялась бормотать заклинания, но перед ее взором не было ничего — перед глазами простиралась лишь сплошная пелена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 Хуаняня, Бай Мэй покачала головой: — Ничего не удается узнать. Даже невозможно понять, кем или чем он вообще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больше ничего не сказал, лишь протянул руку, взял Линь Яньси за ладонь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чувствовал, насколько ледяной была рука Су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возвращаться на постоялый двор, Су Хуанянь взял Линь Яньси и направился прямо в Небесный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Инь Хуа завидеть Су Хуаняня, как его лицо озарилось так, будто он узрел спасителя: — Небесный Владыка, вы наконец-то вернулись! Если бы вы задержались еще хоть немного, я бы и впрямь закрутился до полного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понял: быть Небесным Владыкой — дело не из легких, каждый день приходится разбираться с горой тягостных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бросил на Инь Хуа косой взгляд и холодно произнес: — До тех пор, пока всё происходящее не будет полностью расследовано, порядком в Небесном мире будешь заведовать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окончательно растерялся. Не слишком ли это смахивало на кабальное условие? Однако возразить он не смел! В конце концов, перед ним стоял почитаемый им Небесный Владыка, разве мог он позволить себе открыто роптать.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Ро, поди зови Вэнь Цзюня, у меня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 ведал всей информацией в Мире Людей, и Су Хуанянь хотел поручить ему выяснить, когда именно Шуй Шэнъянь объявился в Государстве Минъюэ в качестве государственного наставника и где он пропадал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восемь тысяч лет, даже демон-император Чжу Угуй правил лишь четыре тысячи лет назад, но Шуй Шэнъянь прятался настолько искусно, что он за все это время ровным счетом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 позвал Вэнь Цзюня. Сам Вэнь Цзюнь выглядел утонченным и интеллигентным — по сравнению с ним грубоватый нрав Инь Хуа проигрывал на целые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зачем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Отыщи древние восьмитысячелетние летописи и посмотри, куда после смерти отправлялся некий Шуй Шэнъянь, через что прошел и когда именно прибыл в Государство Минъюэ на должность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Шэнъянь уже не был смертным, и он никак не мог провести в Государстве Минъюэ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событиях восьмитысячелетней давности, Вэнь Цзюнь слегка нахмурился и с видимым затруднением произнес: — Небесный Владыка, о каких восьми годах… о каких восьми тысячах лет тут говорить, если даже события пятитысячелетней давности порой едва удается собрать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Небесного мира прошло не больше восьми тысяч лет, да и тот начал постепенно обустраиваться лишь после того, как Су Хуанянь обрел титул Бога Войны. А что было до этих восьми тысяч лет, и вовсе никто не знал — существовали ли тогда вообще на небесах божества,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в Небесном мире царила полнейшая тьма относительно того, что происходило восемь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в спешке совсем забыл об этом и поспешно добавил: — Тогда проверь хотя бы, когда он отправился в Государство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летописями, все записи хранились в памяти самого Вэнь Цзюня. Стоило ему закрыть глаза, как из глубин его разума поднима бесчисленные золотые иероглифы, которые тут же складывались в нужные Вэнь Цзюню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ответ, Вэнь Цзюнь открыл глаза: — Небесный Владыка, Шуй Шэнъянь все это время находился в Государстве Минъюэ, вот только каждое столетие он менял личины. Все эти обличья были самыми заурядными: то нищий, то лекарь, то уличный предсказатель. И лишь сейчас он занял пост государственного наставника в Государстве Минъюэ и пребывает в этой должности уже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можешь идти к своим делам! — Су Хуанянь протянул руку и потер виски. Он все еще не мог разгадать истинные намерения Шуй Шэнъяня. Тот так долго жил на свете, претерпел всевозможные жесточайшие муки лишь ради того, чтобы остаться в мире живых — какая же ужасающая одержимость двигала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настенные роспись в логове Буцзю на Горе Бучжоу? Очевидно, что их оставил именно он. И как ему удавалось так свободно и беспрепятственно проникать в логово Буцзю?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сколько времени Су Хуанянь не испытывал такого беспокойства. В последний раз он так тревожился разве что тогда, когда Чжу Угуй сеял бедствия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тоже заметил, что Су Хуанянь погружен в тяжелые мысли. Он подошел ближе и мягко произнес: — Учитель, если у вас на душе что-то лежит, расскажите мне. Пусть я не смогу разделить с вами все заботы, но, выговорившись, вам наверняка станет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крепче сжал руку Линь Яньси, словно пытаясь немного расслабиться: — Ты ведь говорил, что встретил Шуй Шэнъяня на Горе Бучжоу?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кивнул: — Угу. Он тогда был одет в лохмотья и выглядел совсем как дряхлый старик лет восьмидесяти. Он просто отговаривал меня идти на Гору Бучжоу, а когда я не послушал, ушел. Учитель, он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не знал, как ответить на этот вопрос. Когда-то давным-давно, когда Шуй Шэнъянь служил премьер-министром в Государстве Хуа, его почитали все до единого подданные, обожал простой народ, ибо он отличался добротой и заботился о людях, как о собственных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Су Хуанянь уже не осмеливался утверждать, остался ли тот прежним мудрым министром, любившим народ. Раз он сумел продержаться целых восемь тысяч лет и при этом искусно скрывал от него свое существование, значит, за этим определенно крылся какой-то зловещий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чем именно заключался этот замысел, Су Хуанянь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http://bllate.org/book/19235/1887198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