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Хуанянь отнесся к этому совершенно спокойно, на его лице не дрогнул ни один мускул, и он взглянул на Линь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Яньси посмотрел на толкающихся перед ним блудниц и испуганно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место способно сожрать человека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Су Хуанянь взял Линь Яньси за руку, и они пошли дальше. Стоило им сделать шаг, как проститутки тяжело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какое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лап этого жуткого места, Линь Яньси наконец смог свободно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это вообще за места такие — цветочные дома? Почему там столько женщин? И выглядят они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объяснить это своему ничего не понимающему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пройдем вперед и посмотрим, что там! — чтобы не отвечать на этот вопрос, Су Хуанянь с легкостью сменил тему, и Линь Яньси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чуть дальше, они увидели выступающих уличных артистов. Толпа сплошной стеной обступила их, все с жадностью наблюдали за представлением, и Линь Яньси тоже протиснулся в самый первый ряд. Он впервые попал в Мир Людей, и абсолютно всё казалось ему невероятно удивительным. Су Хуанянь позволял ему делать всё, что тот хотел, но при этом неотступно следовал за Линь Яньси по пятам, до смерти боясь, что тот попадет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показывали фокусы с прыжками через горящие кольца и разбивали огромные камни о собственные груди, а Линь Яньси стоял в толпе и вовсю хлопал в ладоши, подбадривая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представление закончилось и толпа рассеялась, Линь Яньси все еще находился под впечатлением. У него даже лицо немного онемело от улыбки, и, повернувшись, он хотел было взять Су Хуаняня за руку, но прямо за спиной Су Хуаняня заметил того самого человека, которого встретил тогда на Горе Бучжоу. Тот пристально смотрел на него и при этом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Яньси вмиг побелело, а голос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 вернемся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отчетливо почувствовал, что с Линь Яньси творится что-то неладное, но, обернувшись,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обратно, Су Хуанянь сам взял Линь Яньси за руку и притянул к себе, прижимая к собственному телу. Линь Яньси весь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смертные вообще не могли попасть на Гору Бучжоу, а те немногие даосы, что проникали туда, неизменно превращались в злых духов. Но этот человек не только вошел туда, но и выбрался обратно, и самым жутко пугающим было то, что он выглядел точь-в-точь как сам Линь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 тобой! — с этими словами Су Хуанянь крепко прижал Линь Яньси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Яньси вдруг почувствовал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недомогания Линь Яньси они больше не стали продолжать прогулку и сразу же вернулись на постоялый двор. Оказавшись в комнате, Линь Яньси все еще выглядел так, будто до конца не оправился от пережитого ужаса, и Су Хуанянь очень за него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к утру всё пройдет, — произнес Су Хуанянь, укрывая Линь Яньси одеялом, а затем, взмахом руки потушив свечу,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положил голову Линь Яньси себе на руку, словно пытаясь даровать ему хоть капельку чувства 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Яньси заснул. Услышав его ровное дыхание, Су Хуанянь наконец спокойно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за окном сверкнула молния, и Линь Яньси снова приснился кошмар. Он резко проснулся, а лицо его было сплошь покрыто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до смерти испугался, увидев Линь Яньси в таком состоянии. Он взмахнул рукой, зажигая свечу, и с тревожным сердцем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скажи мне,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спросить об этом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обеспокоенное лицо Су Хуаняня, Линь Яньси снова зарылся в его объятия, отчаянно пытаясь обрести там спасение. Лишь спустя долгое время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на Горе Бучжоу, я спас одного человека. И тот человек выглядит в точности как я. Сегодня я снова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Линь Яньси произнес дрожащим голосом. Он и сам не понимал, почему ему так страшно, но стоило ему лишь взглянуть на того двойника, как его тело пробирал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мягко похлопывал Линь Яньси по спине, успокаивая его, однако на его собственном лице застыло сложное, тревожное выражение. Вспомнив о внезапной и жуткой гибели Юэ Лао, а также о тяжелом ранении Чжу Цина, он почувствовал, как в его душе крепло некое подобие страшной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оставь это мне, я во всем разберусь. Тебе больше не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утешал Линь Яньси точь-в-точь как маленького ребенка, да и сам он не вынес бы и малейшего вреда, причиненного его возлюбленному. Всю эту ночь Су Хуанянь проспал, крепко прижимая к себе Линь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прошел сильный дождь, и сегодня утром земля все еще была влажной, но дождь уже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принес Линь Яньси таз с горячей водой, чтобы тот умылся. Глядя на эту воду, Линь Яньси почувствовал неловкость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я должен был принести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об этом Инь Хуа, он наверняка снова принялся бы ворчать, что Линь Яньси не проявляет уважения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однако, не придавал этому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всегда 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тысяч лет назад Линь Яньси точно так же ластился к нему, выпрашивая объятия, и надувал губы, требуя поцелуя. В те времена Линь Яньси, пользуясь его безграничной баловней любовью, позволял себе абсолютно всё, а Су Хуаняню, на беду, безумно нравились все эти его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хотелось сказать Линь Яньси, что его Яньси по-прежнему любим им так же сильно, что он всё так же балует его, а в его сердце и глазах по-прежнему отражается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Яньси знал, что Су Хуанянь говорит о временах восьмитысячелетней давности, но сам он ничего из этого не помнил. У него не осталось в памяти ни единого проблеска, и порой ему казалось, что он прежний и он нынешний — это два совершенно разных человека. Но в то же время он точно знал, что всегда оставался собой, просто его мир не был до конца цельным.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они отправились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во дворец можно было только в сопровождении Бай Мэй, иначе добиться аудиенции у нынешнего императора было практически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Яньси, Бай Мэй на мгновение замерла всем телом, бросила быстрый взгляд на Су Хуаняня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такой? Очень похож на того, кто ранил Чжу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сперва опешил, но быстро сообразил, что к чему, и ответил ровным,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ученик, а Чжу Цина ранил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сам Су Хуанянь сказал так, Бай Мэй, разумеется, больше ничего не 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их вела Бай Мэй, они проникли во дворец без малейших затруднений. Все придворные в страхе и трепете склонялись перед Бай Мэй, и даже сам нынешний император выказывал ей глубочайшее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Яньси осознал, насколько могущественна Бай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рядом, Бай Мэй представила их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эти двое — мои друзья, и сегодня они пришли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взглянул на Су Хуаняня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они друзья Мэйнян, значит, они и мои друзья! Говорите о своей просьбе, я сделаю всё возможное, чтобы исполнить её, лишь бы это было мне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не стал ходить вокруг да около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друга ранили, и сейчас неизвестно, где он находится. Не могли бы вы одолжить мне государственные реестры населения, чтобы я мог разыскать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императора промелькнуло тяжелое выражение. Реестры населения не были той вещью, которую можно запросто одалживать постороншим для просмотра. Поколебавшись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кого именно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Хуанянь ответил с не менее суровым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известно лишь то, что он живет уже больше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погрузился в глубокое раздумье,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хочу вам помочь, просто всё это звучит слишком невероятно. Поэтому я надеюсь, что вы, господин, поищете какой-нибудь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правителем бесчисленного множества людей, он был обязан думать о своих подданных и о благополучии Государства Минъюэ. Раз уж речь шла о поисках существа, прожившего тысячелетие, он не хотел быть втянутым в подобное. Он боялся, что это разрушит Государство Минъюэ, и если бы держава пала из-за него, ему было бы стыдно смотреть в глаза предкам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император высказался столь категорично, Су Хуанянь не стал настаивать. Он поднялся с места и вместе с Линь Яньси покинул тронный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дворцовых ворот, как нос к носу столкнулись с каким-то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http://bllate.org/book/19235/1887197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