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прижался к груди Су Хуаняня, устав настолько, что всё его тело казалось мягким и безвольным. Вдохнув знакомый запах Су Хуаняня, он наконец-то спокойно заснул, а Су Хуанянь лишь легко отвёл со лба Линь Яньси растрёпанные пряди волос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Небесный Владыка обладает благородным обликом бессмертного и безупречными манерами — всё это пустые слова. Перед любимым человеком невозможно сохранять сдержанность, а уж терзает он его куда ожесточённее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Инь Хуа об их с Су Хуанянем бурной страсти этой ночью, он наверняка снова принялся бы причитать, как это бесстыдно и непотребно.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Хуа, пожалуй, в страшном сне не мог бы вообразить, что чистейший в его представлении Небесный Владыка сам затащит Линь Яньси на ложе!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Линь Яньси ощутил вспышки жгучей боли по всему телу. Его мышцы ныли, а на шее всё ещё чётко виднелись багровые следы от поцелуев. Нахмурившись и вспомнив события прошлой ночи, он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дверь отворилась, и вошёл Су Хуанянь, держа в руках какую-то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Если проснулся, ложись на живот, я намажу тебя целебным средством, — нежным голосом произнёс Су Хуанянь. Вспомнив, что прошлой ночью он и впрямь переборщил с напором, он снова почувствовал укол жалости к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мазать...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спустя восемь тысяч лет Линь Яньси был до того наивным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болит, там и мажь! — с этими словами Су Хуанянь открыл баночку с мазью, собираясь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Яньси вспыхнуло ещё ярче. Жалобно глядя на Су Хуаняня,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я лучше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лишь бросил на него мимолётный взгляд, ничего не ответил и быстро растёр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 в постоялом дворе! Я велю принести тебе еду прямо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прошлой ночи Су Хуанянь не был уверен, сможет ли Линь Яньси нормально ходить, да и терзать его дальнейшими переходами у него сердце не лежало. Разобраться с делом Чжу Цина он вполне мог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помрачнел, явно огорчившись,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заметил его недовольство, потрепал по голове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Линь Яньси сейчас был донельзя обиженный, а Су Хуанянь не выносил вида его огорчения, поэтому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проведу этот день с тобой на постоялом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Линь Яньси мгновенно засияли, и на его лице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обманывает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оставил лёгкий поцелуй на его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Линь Яньси наконец успокоился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 Хуанянь снова смазал его раны целебным средством, а затем при помощи духовной энергии погрузил Линь Яньси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прощальный взгляд на спящего юношу,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вести о Чжу Цине поступали из Хуаньчэна, но Су Хуанянь совершенно не ощущал его присутствия. Он пытался связаться с ним через духовную силу, но все попытки окончились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божеством желаний, ведающим людскими чаяниями, он обладал силой, ничуть не уступающей силе Инь Хуа, однако теперь Чжу Цин бесследно исчез в Мире Людей, что заставляло Су Хуаняня чувствовать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постоялого двора, Су Хуанянь направился прямиком в Павильон Байлин в Хуаньчэне. Хозяйка павильона, Бай Мэй, была духовной лисицей, с которой Су Хуанянь познакомился в бытность свою в нижнем мире во время прохождения испытаний. Она знала обо всём, что происходило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Хуаняня, Бай Мэй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ты, вечно занятой человек, нашёл время заглянуть ко мне? неужто старые дни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 с просьбой: помоги разыскать одного небесного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Хуанянь явился по делу, улыбка мгновенно исчесла с лица Бай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тебе понадобилась моя помощь, чтобы отыскать чиновника из Небесного мира? Шутить изволишь!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Хуаняню было совсем не до шуток с Бай Мэй. Он произнёс предельно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 местом, где видели Чжу Цина, был этот город. Выясни, что именно с ним приключилось в Хуаньчэне, раз он получил такие тяжёлые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Су Хуаняня, Бай Мэй поняла, что дело принимает нешуточный оборот. Закрыв глаза, она прижала ладони к вискам и зашептала заклинание. Вскоре её лицо покрылось испариной и стало стремительно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Мэй выплюнула полный рот алой крови, а капли пота градом посыпались с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 лишь, что Чжу Цина увёл какой-то человек. Тот, кто прожил уже не одну тысячу лет... но его облик я не смогла разглядеть, он словно в тумане!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Прожил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был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молчал. Чжу Цин уже три тысячи лет служил небесным чиновником, и тем не менее кто-то сумел избить его до полусмерти и раствориться без следа — в это трудно было поверить. И к тому же этот человек прожил тысячу лет... Сама мысль о ком-то, живущем тысячелетиями, казалась Су Хуаняню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восемь тысяч лет он впервые слышал о смертном, способном прожить столь долго. Неужели в Мире Людей и впрямь сумели создать эликсир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Павильон Ста Духов, Су Хуанянь вернулся на постоялый двор. Линь Яньси уже проснулся; не дожидаясь Су Хуаняня, он медитировал прямо на кровати, и благодаря целебной мази его тело почти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заметив мрачный вид Су Хуаняня, Линь Яньси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тебе не удалось ничего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нам теперь искать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отправимся во дворец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 следует, Су Хуанянь пришёл к выводу, что единственным разумным решением будет задействовать людей этого мира на поиски человека, прожившего тысячелетие. Раз тот существует уже тысячу лет, от него непременно должны остаться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Государства Минъюэ как раз насчитывала ровно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Линь Яньси, Су Хуанянь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самочувствие Линь Яньси пришло в норму и ему не терпелось прогуляться, после ужина они вдвоём вышли на улицы поглазеть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столицей Государства Минъюэ, Хуаньчэн отличался оживлением и процветанием. Вдоль улиц кипела торговля, кто-то продавал картины и каллиграфию, кто-то сказывал предания или гадал по руке, создавая вокруг невероятную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уселся перед столиком гадателя. Поскольку движение отдалось резкой болью внизу живота, он слегка замер, скривившись, а затем обратился к предсказателю: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раскинь карты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взглянул на Линь Яньси, нахмурился, и его голос зазвучал хрипло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этого молодого господина я исчислить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толком сказать не можешь, а ещё людей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со стула и решив, что это совсем не весело, он утянул за собой Су Хуаняня. Стоило им отойти, как гадатель с перепуганным лицом принялся спешно сворачивать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от природы был падок на развлечения, поэтому по пути попробовал и испробовал всё, что только попадалось на глаза. Когда они подошли к дверям цытуя, зазывалы-куртизанки наперебой приглашали гостей войти. Су Хуанянь обладал чистой и утончённой красотой, и стоило девицам заприметить его, как они со смехом бросились вперёд, пытаясь затащить в заведение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окружённый целой толпой ярко разодетых женщин, Линь Яньси сильно испугался. Вокруг шумела пестрая толпа, а он сроду не видел столько женщин сразу — да ещё в таких нарядах. Прежде на Небесах из особ женского пола водилась лишь Богиня Цветов, тогда как все прочие чиновники поголовно принадлежали к мужскому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