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умоляю, держись, не оставляй меня одного! Как же я буду жить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Су Хуанянь и захлебывался слезами, Линь Яньси всё равно умер, оставив его в этом опустошенном, полном скорби мире — жить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Линь Яньси превратилась для Су Хуаняня в занозу в сердце. Ради него он устроил кровавую бойню, в одиночку прорвал вражеское кольцо и даже отрубил голову вражескому генералу в знак памяти о Линь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победу там, где поражение казалось неизбежным, Су Хуанянь захватывал город за городом и в конце концов стал легендой целого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подарил Линь Яньси эпоху великого процветания. С тех пор, куда бы он ни отправлялся, он всюду носил с собой прах Линь Яньси, дни и ночи напролет топя горе в вине, а в конце концов сложил с себя полномочия генерала и с урнóй Линь Яньси обошел все горы и реки Государства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Хуа процветало, но он навсегда потерял своего Яньси!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Су Хуанянь хриплым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позже я стал богом, а ты — призраком! Это я запечатал твою душу в духовной жемчужине ради твоего перерождения восемьсот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лет назад духовная жемчужина Линь Яньси обратилась человеком, повергнув в трепет Три Мира. Только Су Хуанянь смотрел на Линь Яньси снова и отново, касался его вновь 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тогда ты погиб из-за меня, поэтому я не смел позволить тебе смотреть на те фрески и даже не хотел, чтобы ты вспоминал прошлое. Я боялся, что, узнав правду, ты никогда меня не простишь. Я был так эгоистичен.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восемь тысяч лет Су Хуанянь потерял самообладание. Он испытывал к Линь Яньси слишком много сложных чувств — вину, раскаяние, любовь и ненависть к самому себе, поэтому он до смерти боялся, с большим трудом сдерживая себя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подошел к Су Хуаняню и мягко обнял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хорошо, и я в порядке, я рядом с тобой. Учитель, тебе не нужно чувствовать вину, я буду с тобой всю жизнь! Я же обещал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уткнулся носом в изгиб шеи Линь Яньси и продолжал извиняться: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прости меня, правда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тяжело вздохнул. Сейчас Су Хуанянь казался ему раненым ребенком, которого очень хотелось утешить, но он совершенно не знал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стук в дверь, и чей-то голос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Хуанянь с явным сожалением отстранился от Линь Яньси. Линь Яньси стер ему слезы и заодно поправил немного сбившуюся белую одежду. Успокоившись, Су Хуанянь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Линь Яньси, у тебя хватило наглости обижать самого Небесного Владыку? Что ты с ним сделал, отчего у него глаза опухли от слез? А почему воротник одежды распахнут? Линь Яньси, как ты можешь быть таким мерзавцем! — Едва открыв дверь, выпалил Инь Хуа. Глаза Су Хуаняня всё еще были слегка красными, а одежда — совсем не такой, как обычно. Увидев эту картину, Инь Хуа первым делом подумал, что это Линь Яньси обидел Су Хуаняня. Он даже не подумал о том, что Линь Яньси не только не смел обижать Су Хуаняня, но даже если бы и попытался — смог бы он это сделать без согласия самого Су Хуаняня?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Инь Хуа додумался до всякой пошлости, лицо Линь Яньси густо покраснело, и он какое-то время даже не мог подобрать слов для оправдания. К тому же, судя по только что сказанному Су Хуанянем, их с Су Хуанянем связывали далеко не восемь тысяч лет нежных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никогда не противился физическим прикосновениям Су Хуаняня.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был Небесным Владыкой, и слова Инь Хуа слегка вывели его из равновесия, но он быстро взял себя в руки. Устремив на Инь Хуа острый взгляд, он холодно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 к Владыке?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Хуа был из тех, кто совершенно не умеет читать атмосферу. Он затопал ногами от нетерпения: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сейчас это неважно! Если этот негодяй и вправду тебя обидел, скажи мне, я задам ему хорошую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обидел бы его? Да во всех восьми тысячах лет не было никого, кто мог бы победить Су Хуаняня, он сам кого хочешь обидит!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— говори, нет 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все еще сомневался: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тебя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Хуаняня помрачнело, и он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нагоняй, Инь Хуа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настроение у Су Хуаняня и Линь Яньси было тяжелым, но благодаря вмешательству Инь Хуа оно неожиданно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 Ро и взял на себя управление узами брака, временно восстановив баланс в Трех Мирах, гибель Юэ Лао оставалась занозой в сердцах небесных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Су Хуанянь созвал во Дворец Ханьгуан Инь Хуа, Богиню Цветов и А Ро: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Лао погиб при загадочных обстоятельствах. Я знаю, что вы все подозреваете в его убийстве Яньси. Пусть его манера поведения порой не всем по душе, во всех Трех Мирах нет никого, кто знал бы его лучше меня. Он не мог убить Юэ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 тоже шагнул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верю господину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Цветов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Яньси, то кто же еще? Неужели в Небесный мир проник кто-то из Клана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Возможно! Какова бы ни была причина, их цель —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Хуа, однако, скептически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Небесный Владыка сам не одурманил свое сердце этим парнишкой. Кто знает, не положит ли он на вас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увидел такую сцену — пусть и не слишком откровенную, но Су Хуанянь всегда дорожил своей репутацией, никогда не выказывал эмоций, а на людях всегда держался изысканно и учтиво. И вот что он увидел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глаза были опухшими и красными, так еще и одежда в беспорядке!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Су Хуаняня в таком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поднял взгляд — спокойный и чистый. При мысли о Линь Яньси его голос невольно стал мягче, чем обычно: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положил на него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и Богиня Цветов застыли в полном оцепенении!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не выдержал и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за потрясающий секрет! Ты больше не кажешься мне возвышенным и безупречным Небесным Владыкой. Мало того, что ты погряз в мирской суете, так ты еще и любишь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Цветов восприняла новость куда спокойнее. К тому же за последние восемьсот лет Су Хуанянь раз за разом безоговорочно защищал Линь Яньси. Если вдуматься, их Небесный Владыка положил глаз на Линь Яньси еще восемьсот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Цветов натянуто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в конце концов, быть с ним — это неплохо! — В ее словах отчетливо слышался привкус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взвился до небес: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хорошего! Разве Линь Яньси сможет родить ребенка? Если детей не будет, что станет с Небесным миром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Хуанянь вот-вот сорвется на крик, А Ро поспешил успокоить Инь Хуа, расплывшись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Умерь свой гнев, Бог Войны. Небесный Владыка свободен, а нам, подчиненным, лучше не лезть не в свое дело. Сейчас важнее всего расследовать гибель Юэ Лао, чтобы он смог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сглаживания углов, А Ро был мастером высшей пробы — годы рядом с Су Хуанянем прошли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презрительно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мастер лизать задницы!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таким, но А Ро не стал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посмотрел на Инь Хуа и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разговор окончен. Инь Хуа, ты займешься расследованием смерти Юэ Лао, а Богиня Цветов и А Ро тебе помогут.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у меня есть еще одно донесение, — снова подал голос 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Хуаняня помрачнело: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замялся и, опустив голову,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 тяжело ранен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и А Ро: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небожитель получил тяжелое ранение в Мире Людей — это чрезвычайное происшествие!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 выступил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позвольте мне отправиться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бросил на А Ро презрительный взгляд и съязвил: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только что взял под контроль узы брака, сам-то со своими делами разобрался? К тому же Чжу Цин тяжело ранен, ты пойдешь туда бременем на шею или сам начнешь головы складывать?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был прямолинейным человеком и говорил всё, что думал. Злого умысла в нем не было, но язык был подвешен скверно, поэтому остальные небожители одновременно уважали его, боялись и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небожители всегда держались группами, и только он ходил в одиночку, изредка беседуя с Богиней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http://bllate.org/book/19235/1887194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