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Небесный мир, они обнаружили, что дела обстоят из рук вон плохо. Инь Хуа метался как на иголках, а Богиня Цветов из-за человеческих унты и браков совершенно лишилась сил и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собственная личная жизнь была неустроена, но при этом ей приходилось разбираться с узами брака десятков тысяч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тот момент, когда Инь Хуа увидел Су Хуаняня, он словно встретил спасителя и тут же свалил всю эту трёхмирскую рутину на его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Богиня Цветов тоже потребовала, чтобы Су Хуанянь как можно скорее отыскал одухотворённого маленького бессмертного владыку, который возглавит управление человеческими браками.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Гибель Юэ Лао полностью нарушила хрупкое равновесие в Трех Мирах, и на Небесах царил полный кавардак. Сейчас самым важным было найти нового бессмертного владыку на должность ведающего узами.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произошло исключительно по вине Линь Яньси. Глядя на царящий на Небесах беспорядок и измождённого Су Хуаняня, Линь Яньси неспешно выступил вперёд и сам предложил свою кандидатуру: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давайте я этим займусь!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 коем случае! — не успел Су Хуанянь и слова сказать, как Инь Хуа и Богиня Цветов тут же хором запротестовали.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позволить Линь Яньси стать Юэ Лао, в Мире Людей, пожалуй, станет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Хуа снова шагнул вперёд и обратился к Линь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тебе всё ещё висит вина, и правда о смерти Юэ Лао до сих пор не выяснена. Если ты возьмёшься ведать браками вместо него, боюсь, даже умерев, он восстанет из мертвых, чтобы проголосовать против. К тому же поручать тебе брачные дела — это верх безответственности по отношению ко всем живым существам Трёх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подумал про себя: если получится довести Юэ Лао до того, что он оживёт от злости,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дураком он не был и понимал, что так лишь навлечёт на себя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помассировал виски и устало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прекратите этот спор. В моём сердце уже есть подходящий кандидат.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Су Хуанянь уже определился с выбором, Инь Хуа и Богиня Цветов благоразумно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Управление мирскими браками — дело чрезвычайно важное, а Юэ Лао к тому же скончался на Небесах при загадочных обстоятельствах, так что Су Хуанянь не мог доверить этот пост кому попало. Он мог положиться только на того, кому полностью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сказал стоявшему рядом маленькому бессмертному владыке: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Ро, завтра отправляйся к Богине Цветов, попроси её ввести тебя в курс дела. С этих пор ты будешь заведовать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 ли маленький бессмертный владыка А Ро ожидать, что Су Хуанянь поручит ему занять место Юэ Лао? На мгновение у него подкосились ноги, и он рухнул на колени перед Су Хуанянем, а голос его слегка 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Небесный Владыка, я... я боюсь, что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тот, кто прежде был лишь рядовым служкой в Небесном мире, внезапно должен был принять на себя столь великую ответственность — кто угодно на его месте испугался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паникуй. Ты же не сможешь вечно оставаться при мне, здесь и без тебя хватит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Ро на секунду замер, но тут же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 сделает всё возможное и не посрамит ожиданий Небесного Владыки!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 Ро удалился, в огромном зале снова остались только Су Хуанянь и Линь Яньси. Буцзю был уничтожен, а демоны с Горы Бучжоу, перебив друг друга, стали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Линь Яньси всё ещё стоит рядом, Су Хуанянь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пока отдохни!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не сдвинулся с места. Глядя на Су Хуаняня,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 меня есть к тебе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спросить про настенную роспись?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уже догадался, что именно тревожит Линь Яньси, и знал, что скрыть это больше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и не думал ничего скрывать, лишь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что на самом деле изображено на фреске? И почему Буцзю называл тебя генералом, а меня — третьим принцем?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Хуанянь поднял взгляд на Линь Яньси. Его глаза были испещрены красными прожилками, и усталость объяснялась вовсе не недавними хлопотами из-за Юэ Лао, а воспоминаниями о далёком прошлом, которое давно должно было покрыться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вечно скрывать это от Линь Яньси, но, похоже, утаить правду больше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Хуаняня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мы знакомы с тобой куда дольше восьми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тысяч лет назад Су Хуанянь был генералом Государства Хуа. Непобедимый в бою, он уничтожил бесчисленное множество врагов и занимал вес при дворе, с которым нельзя было не считаться.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Яньси же приходился третьим принцем Государства Хуа, окружённым всеобщей любовью и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сыном старого генерала, Су Хуанянь с самого детства часто бывал во дворце в качестве компаньона принца по учёбе. По характеру он был холоден и не любил общество других людей, но Линь Яньси обладал на редкость толстой кожей и постоянно находил повод или придумывал какое-нибудь дело, чтобы пообщаться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Мало-помалу они стали друг для друга самыми близкими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Государстве Хуа отношения между мужчинами считались строжайшим табу, но все знали, что чувства — это то, что невозможно обуздать. Когда отец Су Хуаняня узнал об этом, он жестоко избил его батогами и запер под домашним арестом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Хуанянь был единственным ребенком старого генерала, тот относился к нему с суровостью, граничащей с жестокостью. С трёх лет Су Хуанянь дни и ночи напролёт упражнялся с мечом, не прерывая тренировок ни в лютый мороз, ни в зной, а за малейшую провинность его жгло наказание батогами.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этом крылась одна из причин холодной отстраненности Су Хуаняня. Пожалуй, растопить его сердце смогла лишь искренность Линь Яньси: в те годы они были еще детьми, и Линь Яньси каждый день приносил Су Хуаняню вкусности и рассказывал смешные истории. День за днем — и Су Хуанянь открыл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Линь Яньси пригрозил покончить с собой, если император не разрешит ему общаться с Су Хуанянем, однако после этого они оба стали вести себя намного сдержаннее.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Десятилетия текли мирно и спокойно, пока не началась война. Су Хуанянь из юноши вырос в генерала, способного самостоятельно вести войска в поход. Он одерживал победу за победой, и всякий раз Линь Яньси молился о его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союз трех государств пошел войной на Государство Хуа. Военные действия становились всё ожесточеннее, простой народ страдал от невыносимых лишений, и Су Хуаняню, призванному в час смертельной опасности, пришлось вести армию навстречу врагу.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непобедимый генерал потерпел поражение!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Поражение следовало за поражением!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за другой рушились городские стены!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 Хуанянь сражался в огне войны, Линь Яньси с тяжелым сердцем томился в столице. В тот день он отправился в храм помолиться, но деревянный гонг треснул, и его сердце пронзило острой болью. Тайком от императора оседлав коня, он помчался на поиски Су Хуаняня.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Заставы Вэйюй, Су Хуанянь был сплошь покрыт страшными ранами, а солдаты потеряли всякую надежду. Государственные наставники трёх вражеских стран добыли где-то тёмное колдовство, из-за которого воины и мирные жители Государства Хуа заболели чумой, и в армии царила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проиграли на этот раз, Государству Хуа пришел бы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Су Хуанянь решил победить в этой битве любой ценой. Он сражался не ради простого народа и не ради императора — он сражался ради Линь Яньси. Он хотел подарить Линь Яньси эпоху великого процветания, открыто и без утайки связать с ним свою судьбу и прожить всю жизнь вдвоем, не расставаясь!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окончательно разгромить силы трёх государств, Су Хуанянь под покровом темноты с отрядом воинов пробрался в стан врага, надеясь убить вражеского военачальника, но угодил в засаду.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Су Хуанянь и с десяток его солдат оказались в кольце врагов. Су Хуанянь понял, что обречён, и жалел лишь о том, что не успел нормально попрощаться с Линь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Сражаясь с неприятелем, Су Хуанянь вдруг заметил знакомый силуэт. Разглядев в этом человеке Линь Яньси, он почувствовал, как его рассудок окончательно рушится!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Линь Яньси лишь мягко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родились мы врозь, но умереть суждено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Су Хуаняня ослепнуть от ярости в кровавом угаре. Но противников было слишком много: закрыв Су Хуаняня собой, Линь Яньси принял на себя множество ударов клинков и испустил дух прямо на руках у Су Хуаняня.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груди окровавленного Линь Яньси, Су Хуанянь чувствовал, как его сердце сжимается в комок. Линь Яньси протянул руку, смахнул с лица Су Хуаняня слёзы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мне совсем не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http://bllate.org/book/19235/1887193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