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стоял перед глубокой бездной, вглядываясь в непроглядную тьму внизу, и невольно отступил на шаг.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демон такой, Буцзю? Почему он обитает в подобном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человеческая голова и змеиное тело. Раньше он служил генералом-демоном при императоре Клана Демонов Чжу Угуе. Когда императора демонов заточили, он бежал сюда, на гору Бучжоу, и провозгласил себя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 Тремя Мирами правит Су Хуанянь и многие демонические кланы подчинились ему, все еще оставалось немало приспешников Чжу Угуя, которые ежедневно сеяли смуту. Этот Буцзю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с видом знающего человека кивнул. Он прочел немало исторических трактатов и в общих чертах представлял себе тех демонов, что возмущали покой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подошел к Линь Яньси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если тебе страшно, я могу сначала отправить тебя обратно в Небесный мир, а уже потом разобраться с Буцзю.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посмотрел на Су Хуаняня исполненным решимости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Яньси огромная честь сражаться плечом к плечу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перенесла Су Хуаняня на восемь тысяч лет назад. Тогда он сражался на поле боя, и Линь Яньси, будучи юным императорским сыном, приехал за ним из столицы и произнес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огромная честь сражаться вместе с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Су Хуанянь вернулся в столицу покрытый славой, а Линь Яньси превратился в бездыханные останки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глаза Су Хуаняня покраснели. Он протянул руку, сжал ладонь Линь Яньси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приготовься, мы прыгаем вниз. Там может встретиться что угодно, но ты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силы защитить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опустил взгляд на свою руку, которую держал Су Хуанянь. На сердце у него скребли смутные сомнения,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шагнули в пропасть. Это была бесконечная бездна, и Су Хуанянь крепко прижал Линь Яньси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оказался на удивление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гладче все шло, тем сильнее становилась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поверхности стояла ночь, логово Буцзю было необычайно светлым: всюду возвышались ночные жемчужины. Вглядевшись повнимательнее, Линь Яньси с ужасом заметил, что эти жемчужины сделаны из человеческих глаз, причем они еще и шевелились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лежали каменные плиты, но на ощупь они казались мягкими и податливыми. Линь Яньси ощутил нарастающую панику — ему казалось, что все далеко не так просто.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сжал его руку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на тех каменных стенах есть рисунки, — произнес Линь Яньси, указывая на стену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тянулась огромная каменная кладь, сплошь покрытая фресками, но из-за расстояния было не разобрать, что именно на них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потянул Линь Яньси влево. По мере приближения изображения на стене становились все отчетливее, и стоило Су Хуаняню рассмотреть их, как он резко развернулся и попытался увести Линь Яньси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 рисунки...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знать! Скорее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думал лишь о том, как бы поскорее вытащить Линь Яньси из бездны, но Линь Яньси не понимал его побуждений. Посмотрев на Су Хуаняня, он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ведь пришли сюда за Буцзю. Если мы уйдем сейчас,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Хуаняня приобрело пугающе ледяное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или поздно убью Буцзю, спешить некуда. А сейчас мы уходим,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слышал, как участилось дыхание Су Хуаняня, но никак не мог взять в толк, почему вид этих фресок заставил его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юноше, что дело кроется именно в рисунках. Он остановился и посмотрел на Су Хуаняня: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этими фресками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настенной живописи тело Су Хуаняня слегка задрожало. Лишь спустя долгое время он произнес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пещеры раздался пронзительный и жуткий смех. Обернувшись, Су Хуанянь и Линь Яньси увидели стоявшего прямо под фресками Буцзю — с человеческой головой и змеиным туловищем.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Буцзю самодовольно посмотрел на Су Хуаняня и, пронзительно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чего же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сурово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 то, что случилось восемь тысяч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отчетливо почувствовал дрожь в голосе Су Хуаняня и ощутил исходящий от него страх перед фресками. Из-за этого его собственное любопытство разгорелось с новой силой: что же такого было изображено на этих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Буцзю назвал Су Хуаняня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суровым допросом, Буцзю лишь легко и непринужденно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 один знаете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Линь Яньси, но прежде чем демон успел что-либо сказать, Су Хуанянь вскинул руку и обрушил на него всю мощь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Буцзю проявил завидную сноровку и увернулся, но от удара Су Хуаняня фрески мгновенно разлетелись вдребезги. Стоило каменной стене рухнуть, как пещера заходила ходуном и начала опасно крениться.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схватил Линь Яньси за руку и бросился к выходу, а Буцзю тут же устремился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силуэта стремительно взмыли из пещеры, и мгновение спустя своды обрушились — логово Буцзю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бездны, Су Хуанянь взмахнул рукой, и в его ладони материализовался меч Сюйлай, излучая слабое серебристое свечение. Стоило клинку появиться, как висевший за спиной Линь Яньси Меч Цинфэн задрожал, словно рвясь вырваться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Сюйлай духовной энергией, Су Хуанянь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Сюйлай, ступай и добудь мне демоническую желчь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Сюйлай молнией ринулся на Буцзю. Он двигался так, будто обладал собственной душой, и каждый его удар был смертельным. Хотя демон прожил уже не одну тысячу лет, в схватке с мечом он начал выбиваться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Сюйлай оставлял на теле Буцзю рану, из нее клубами 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меч нанес сокрушительный удар в уязвимое место демона, и Буцзю рухнул на землю. Су Хуанянь призвал меч обратно и, приблизившись к поверженному врагу со зловещим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лет назад я предупреждал вас не испытывать мое терпение. Сегодня ты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змеиного тела Буцзю сочилась буро-зеленая кровь, а из уголков рта текла черная, как смоль, жидкость. Уставившись на Су Хуаняня, демон проскрежетал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убивал меня однажды, так что мешает сделать это снова? Лишь бы тот, кого ты лелеешь пуще жизни, разрушил эти Три Мира — моя смерть стоила бы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Су Хуанянь свернул Буцзю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тело, оставшись без головы, мгновенно растворилось в черном дыме, но отрубленная голова все еще продолжала источать шипящие струйки крови. Буцзю самодовольно хохотал в лицо Су Хуаняню: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убив меня, ты покончил со всем? Вовсе нет, я говорю тебе, третий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Су Хуанянь обратил голову Буцзю в черный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Хуаняня было мрачнее тучи, а вокруг него словно клубился морозный иней. Линь Яньси подошел ближе, но не смел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Су Хуанянь и тут же увел Линь Яньси прочь. Даже на большом расстоянии они все еще слышали доносившиеся с горы Бучжоу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Буцзю духи горы Бучжоу мгновенно погрузились в хаос: они нападали друг на друга и рвали на части, каждый жаждал занять место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этот момент в голове Линь Яньси всплыл образ того юноши, как две капли воды похожего на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все-таки было на тех фресках? Почему они так гневно взволновали обычно невозмутимого Су Хуаняня?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