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Три Мира знал, что в Небесном мире обитает создание, которое нельзя назвать ни смертным, ни божеством, но которое изо дня в дни ухитряется баламутить всех небожителей. То оно разнесет в щепки Золотой Чертог какого-нибудь бога, то обломает цветы и травы, что с таким трудом взращивала Богиня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его происхождения остальным божествам оставалось лишь закрывать на всё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отмечалось восьмитысячелетие со дня рождения Су Хуаняня, и в кои-то веки Линь Яньси вел себя тихо и примерно. Из-за этого другие небожители чувствовали себя даже несколько не в своей тарелке — перед тем как притронуться к еде и вину, они тщательно проверяли угощения на яд. И пусть обычный яд не способен убить небожителя, от одного отравления всё равно несколько дней промучаешься.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день рождения Су Хуаняня, помимо даров от бесчисленных смертных Поднебесной, в Небесный мир явились и знатные особы кланов демонов и духов, чтобы лично почтить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 всех Трех Мирах — среди людей, богов и демонов — нашелся лишь один-единственный долгожитель, дотянувший до восьми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не пора ли тебе обзавестись Небесной Царицей, чтобы вместе с ней править Тремя Мирами?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слухи не врали, и все небожители слышали всё верно: этот несравненный по своей красоте Небесный Владыка был одинок уже восемь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 его личное счастье как раз переживал Юэ-лао: в конце концов, он был Владыкой, объединившим Три Мира, и оставлять его вечным холостяком — дело никуда не годное.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сам, Юэ-лао, сколько моему наставнику лет? Да кто за него вообще пойдет, — вставил сидевший неподалеку Линь Яньси, в чьих словах сквозило чистое ехидство. Нрав Су Хуаняня он знал вдоль и поперек: тот с самого рождения выглядел так, будто весь мир задолжал ему кругленькую сумму, а его надменный вид никому не позволял проникнуться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Яньси умолкнуть, как сидевшие внизу богини и принцессы клана демонов одна за другой стали поднимать руки, выражая согласие. Щеки некоторых даже покрылись нежным румянцем, словно они собрались выходить замуж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толпу потерявших голову от восхищения девиц, Линь Яньси подумал, что оплеуха прилетела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удивляться не стоило: хотя возраст Су Хуаняня внушал уважение, его внешность никак нельзя было назвать старческой. Скорее, он выглядел как молодой талантливый муж лет двадцати из мира людей. Главное — уродился писаным красавцем, с благородными и утонченными чертами лица. Будь Линь Яньси девушкой, его сердце тоже наверняка бы трепетало при виде Су Хуаняня.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Юэ-лао бросил на Линь Яньси косой взгляд и пропустил его шпильку мимо ушей, после чего повернулся к Су Хуаняню: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что ты сам об этом думаешь? Если кто-то пришелся тебе по душе, я с радостью свяжу вас красной нитью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восседал на Золотом Кресле Дракона в непринужденной, но изысканной манере. Еле заметный острый блеск в его глазах даже не пытался скрыться, а уголки глаз таили легкий холодок. Окинув Юэ-лао беглым взглядом, он перевел взор на Линь Яньси, и холодность в его глазах мгновенно растаяла, сменившись мягкостью и улыбкой. Наконец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твое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небожителей пронесся ропот изумления. Небесный Владыка выбирает себе жену и при этом спрашивает мнения собственного ученика? Если это станет известно за пределами дворца, не посмеются ли над ними все Три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 годится!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Яньси, судя по всему, тоже никак не ожидал, что Су Хуанянь вдруг обратится к нему. С чего бы ему иметь какое-то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душе у Линь Яньси скребли кошки, перед лицом всех небожителей ударить в грязь лицом он не мог. Пришлось ответить с показной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поиска наставницы подобает решать самому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уставился на Юэ-лао, и каждое его слово, произнесенное тихим, но угрожающим голосом, весомо падало на весы: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одна из них мне не мила, и искать Небесную Царицу я не намерен. Прекрати впредь забивать себе голову моими делами, Юэ-лао. Если продолжишь упорствовать, береги свой Храм Юэ-лао.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ты должен думать о живых существах Трех Миров! — не унимался Юэ-лао. — Если ты не возьмешь в жены Небесную Царицу, у тебя не родится сын, а без наследника кто займет твое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с хрустом раздавил в пальцах чайную чашку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Юэ-лао, судя по твоим словам, ты считаешь, что я слишком долго зажился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тихо, но обладал такой колоссальной властностью, что Юэ-лао тут же захлопнул рот и больше не смел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остальные небожители зашептались между собой: не пережил ли Су Хуанянь в прошлом какую-то сердечную рану, раз отреагировал столь бурно? Но в Небесном мире не было никого старше самого Су Хуаняня, так что отыскать хоть какие-то подробности его личной жизни оказалось задачей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подошел к концу, гости разошлись. Линь Яньси вимером примчался во Дворец Ханьгуан к Су Хуаняню и сгорающим от любопытства голосом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из-за чего ты так упорно отказываешься найти мне наставницу? Сам живешь бобылем уже восемь тысяч лет, неужто тебе не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Хуанянь: «?..»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несет его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Су Хуаняня почернело пуще тучи, Линь Яньси поспешно сдал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ничего такого не имел в виду! Просто мне любопытно, вот и решил расспросить тебя о делах минувших. Не хочешь отвечать — не надо, считай, что я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бросил перед Линь Яньси экземпляр Дао Дэ Цзин и сурово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до смерти скучно, выучишь наизусть этот Дао Дэ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Линь Яньси ненавидел читать книги, писать и упражняться с мечом. Он уже целых восемь веков таскался за Су Хуанянем в учениках, но тот так и не обучил его ни единому заклинанию. В лучшем случае — давал крупицы духовной силы для самозащиты и побега, которые, впрочем, не обладали никакой атакующей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Встреть он в путешествиях какого-нибудь свирепого демона или злого духа, неужели ему отбиваться исключительно техникой владения мечом? Так ведь и помереть со страху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забурчав под нос, Линь Яньси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давай я не буду учить этот Дао Дэ Цзин! Лучше обучи меня какому-нибудь заклинанию? Иначе в будущих стычках я умею только бегать, а если разнесется слух, что я твой ученик, разве не твое лицо я опозорю?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всем говорить, что я тебе не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Выучишь Дао Дэ Цзин — завтра же проверю, чего ты добился, — бросил Су Хуанянь, поднимаясь с места, и оставил Линь Яньси одного во Дворец Ханьгуан корпеть над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про себя строки из Дао Дэ Цзин, Линь Яньси думал совсем о другом: а вдруг Юэ-лао за его спиной все-таки сведет Су Хуаняня с кем-то по своей воле с помощью красной нити?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размышлял, тем сильнее тревожилось его сердце. Бросив Дао Дэ Цзин, он со всех ног пустился в Храм Юэ-лао.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Юэ-лао как раз был занят сплетением красных нитей — каждый день смертные возносили молитвы о даровании любви, так что он оставался самым загруженным божеством Небесного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внезапно вынырнул прямо перед ним и с порога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Юэ-лаo, эти красные нити случайно не для моего наставника заготовлены?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внезапным появлением Линь Яньси, Юэ-лаo едва не рухнул со стула. Опомнившись, он принялся торопливо сматывать и прятать нити, смертельно боясь, что этот проказник снова прервет его многодневный труд и предаст их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Подозрительное поведение Юэ-лаo лишь укрепило Линь Яньси в его догадках. Он тут же схватил припасенные заранее ножницы, намереваясь покромсать злосчастные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нити он не задел, зато срезал у Юэ-лаo бороду, которую тот отращивал несколько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Труды всей жизни пошли прахом. Юэ-лаo, чье лицо от гнева стало багровым, больше не мог сдерживаться: его некогда гладкая борода теперь торчала клочьями во все стороны, и показываться с таким видом на глаза другим небожителям было просто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Яньси, не думай, что раз за тебя горой стоит Небесный Владыка, я стерплю любые твои выходки! — взвизгнув, Юэ-лаo резво вскочил на ноги и потащил наглеца за собой во Дворец Ханьгуан. — Я тебе так скажу: если сегодня же Небесный Владыка не накажет тебя по заслугам, я слагаю с себя обязанности Юэ-лаo! Неблагодарная это работа — только нервы трепать!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Юэ-лаo громко ругался на чем свет стоит, волоча за собой упирающегося Линь Яньси, а попадавшиеся навстречу небожители лишь прикрывали лица рукавами, скрывая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http://bllate.org/book/19235/1887188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