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Вместе с растворением этой человеческой фигуры та самая орхидея в самом центре озера словно пробудилась и начала расправлять ветви и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за потоком лазурного сияния вырвался из густой листвы, и на древней платформе один за другим стали медленно распускаться водяные цветы, источая капли синеватого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Орхидея Биюань была полностью пробуждена!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Жун Цан переступил ногами и медленно вошел в озеро. Озеро, до этого гладкое как зеркало, вмиг вскипело, словно заварной котел, и волна за волной устремились к Жун Цану, словно острые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Воспламенение Небес Парящим Пламенем! — тихо пропел Жун Цан, и облако пламени, неся в себе сырость пещеры, вырвалось наружу. Однако те клубы огня, что горели силой предков, повели себя как самое обычное пламя: при столкновении с водяной волной они были безжалостно поглощены, не успев даже ничего сжечь.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эти волны достигли его и, словно хлысты, тяжело обрушились на тело Жун Цана. Всюду, куда они падали, кожа трескалась до крови, а одежда промокла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бы он ни призывал Воспламенение Небес Парящим Пламенем, кровь Племени Янь в его теле словно оказалась запечатана и никак не отзывалась.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ступив в воду, он столкнулся с таким яростным сопротивлением Орхидеи Биюань. Жун Цан медленно отступил обратно на берег, и стоило ему покинуть воду, как гладь озера тут же вернулась в свое прежнее спокойное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Жун Цан со скрещенными ногами уселся на берегу, погрузившись в раздумья о том, как благополучно добраться до Орхидеи Биюань, до пещеры донесся невероятно древний зов, проникнув в сознание Жун Цана подобно демоническим чарам.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эта Орхидея Биюань по своей природе холодна и безразлична, она крайне презирает тех, кто гонится за славой и выгодой. К тому же она знаменита в Списке Стами Духов Предков своей свирепостью в бою, и если заключенная в ней сила станет известна чужакам, это непременно породит кровавую бойню за обладание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человек, одержимый жаждой борьбы, сунется туда опрометчиво, не говоря уже о том, насколько остры те волны, — даже если ему посчастливится приблизиться, в конце концов он погибнет от Гнева Биюаня и обратится в цветочную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голос постепенно стих, и в темной пещере, помимо излучающей слабые искорки света Орхидеи Биюань посреди озера, остался лишь звук легко плещущейся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Стремление к славе и выгоде ли... Прежде... с каким же чувством я приближался к Орхидее Биюань?.. — Не то из-за наставлений старика, не то из-за холода в пещере, но Жун Цан сейчас постепенно успокаивался.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опустился на берег, его многочисленные раны под воздействием крови постепенно затягивались, а разум возвращал контроль над телом. Сидя на берегу, он мысленно перебирал слова того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Жун Цан был одержим лишь мыслями о поисках сокровищ. Когда появилась Орхидея Биюань, его захлестнули безумная радость, словно от обретения величайшего сокровища, и жгучая спешка узнать хоть что-то о родителях. Эта глубочайшая одержимость желанием заполучить орхидею и вызвала столь яростный отпор с ее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природе холодна и безразлична... крайне презирает славу и выгоду...» — Жун Цан сидел на берегу, вникая в смысл этих двух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от меня требуется отбросить все корыстные помыслы и устремления, сделать душу чище?..»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он молчал, а затем медленно поднялся на ноги. В этот момент глаза Жун Цана были слегка прикрыты, а сила предков в его теле пребывала в абсолютном спокойствии, ничем не отличаясь от зеркальной глади озера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опустошил свое сердце от навязчивых мыслей, все желания и знания были отброшены далеко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перед Жун Цаном осталась лишь одна дорога, и ее конец простирался все дальше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и медленно ступил на водную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странник, подобный дикой траве на склонах гор. Без каких-либо целей, лишь бы постичь то, о чем думаю и что знаю, — этого с меня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Цан ступил одной ногой в озеро, струйки воды словно обрели жизнь. Подобно прицепившимся к костям личинкам червей, они в мгновение ока оказались перед Жун Цаном. Лазурная вода, словно юркие рыбки, закружилась у него под ногами, выписывая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Исчезло прежнее ледяное препятствие в виде острых водяных клинков — водяные волны, подобные стайке рыб, тихо следовали за шагами Жун Цана, шедшего к Орхидее Биюань.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Идущий с закрытыми глазами Жун Цан, разумеется, не замечал перемен под ногами. Море Ци Предков в его теле отзывалось рябью на каждый сделанный им шаг, и струйки силы предков, словно пройдя через закалку тысячей молотов, под воздействием лазурной воды постепенно становились все мощнее.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мрачной пещере раздавалось лишь непрерывное журчание воды. Издалека можно было заметить лишь человеческую фигуру, окутанную в бирюзово-красные тона, идущую по просторам широкого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предков внутри Жун Цана, разбуженная водами озера, полностью поднялась из Моря Ци Предков и теперь кружила вокруг его тела двумя облачными потоками.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последним шагом, ступившим на бронзовую древнюю платформу, Жун Цан медленно открыл глаза. Оглянувшись назад, он увидел, что необъятные воды озера бушуют вовсю, однако ни единая капля не падала на древнюю платформу — это покорное зрелище напоминало свидетельствование какого-то великого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посреди бронзовой платформы возвышалась распустившаяся орхидея. Подобно монарху, принимающему поклонение мириадов подданных, она раскинула ветви и листья. Из густой зелено-голубой листвы распускались водяные цветы, а в бурлящей воде начали подниматься струйки синеватого света, устремляясь в заросли листвы подобно подношениям 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Орхидея Биюань... — Жун Цан завороженно смотрел на цветущую перед ним орхидею. Ему безумно хотелось подойти и прикоснуться к ней, но пока орхидея впитывала энергию, он не мог сделать вперед и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Орхидея Биюань не завершила вдыхать и выдыхать силы, лазурные водяные бутоны полностью не раскрылись и вода не заискрилась рябью, лепестки не начали разворачиваться, постепенно обнажая сердцевину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сердцевина разительно отличалась от лепестков: ярко-красные тычинки, словно алый лотос, были укутаны в лазурные, подобные водной ряби лепестки. Издалека цветок Орхидеи Биюань казался крошечным пламенем, завернутым в водяной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Тычинки едва заметно пульсировали внутри, и алый свет постепенно разгорался все сильнее, пока в конце концов не осветил всю темную пещеру целиком, напоминая пышный фейерверк в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Жун Цан оцепенел от открывшейся картины, в голове внезапно раздался звонкий удар, возвративший его блуждающие мысли в реальность. Опомнившись, он понял, что контроль над собственным телом, кажется, снова 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Цан собрался с духом и снова зашагал к Орхидее Биюань.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 подходил, тем сильнее ощущал, будто все меридианы в его теле омываются чистейшими волнами, а кровь под притяжением пламенеющих тычинок неуловимо обретала склонность прорваться сквозь Море Ци Предков. При этом давление, исходившее от Орхидеи Биюань, ни на секунду не прекращало преграждать путь Жун Цану.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Орхидеи Биюань, Жун Цан протянул руку к ее зелено-голубым ветвям.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Орхидея Биюань, словно почувствовав приближение человека, начала медленно расправлять нежные стебли, после чего из них мягко заструился бирюзовый свет, потянувшись к протянутому пальцу Жун Цана.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свет коснулся его пальца, Жун Цан тотчас ощутил, как по всем меридианам тела побежали теплые потоки. Он чувствовал себя так, будто погрузился в целебный горячий источник, окутанный необъятной жизненной силой Орхидеи Биюань.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вот так всё и закончится?? — Жун Цан был поражен столь простой процедурой. Он никак не мог поверить, что наследие Орхидеи Биюань из Списка Стами Духов Предков, о котором говорил старик, можно получить столь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Жун Цан собрался закрыть глаза и спокойно пережить этот миг, две внутренние жилы некстати ярко вспыхнули и, словно почуяв угрозу страшной опасности, подали знак тревоги. Подобно муравьям на раскаленной сковороде, оба кровяных потока бешено забурлили в глубине Моря Ци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 пещере раскатился внезапный, но чистый и звонкий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Наследие Биюань, отворись.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http://bllate.org/book/19223/1886729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