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кратер внезапно возник перед глазами людей, преграждая им путь вперёд. Внутри кратера царила тишина, переплетенные корни гигантских деревьев образовывали причудливое сплетение, а густые ветви и листья скрывали большую часть видимого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это и есть логово Древней Лозовой Змеи. Мы потратили немало времени на поиски, прежде чем выследили её, — указал вперед разведчик, стоя перед огромным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 поднял палец, и на нем вспыхнул огонек. Щелкнув пальцем, он пустил пламя стрелой лететь вглубь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огонек углублялся, люди начали постепенно разглядывать обстановку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кратера не оказалось гор трупов и зарослей белых костей, как они себе воображали. Вместо этого там колыхались и росли целые заросли растений, рожденных из Ци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Ци Предков появляются тогда, когда в местах, насыщенных Ци Предков, случайно начинают расти травы, и эти травы, пропитавшись достаточным количеством Ци Предков, преображаются в растительные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присмотревшись и вдумчиво прислушавшись к своим ощущениям, люди за пределами кратера с удивлением обнаружили, что в каждой из этих растительных групп таится невообразимое количество Ци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господа, настало наше время искать сокровища. — Луань Янь даже рта раскрыть не успел, как все уже горели нетерпением, потирая руки. По получении приказа они один за другим, подобно саранче, прыгнули в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дно кратера, они обнаружили, что количество таких растений намного превосходит то, что было видно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огромного количества растительных сокровищ глаза людей загорелись. Они давно утратили прежнее хладнокровие и, словно одержимые, бросились повсюду искать эти сокровища, чтобы поглотить заключенную в них Ци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Цан смотрел на обширные заросли растений, источающие мощную Ци Предков. Бушующая в его теле кровь уже была привлечена этой необъятной Ци Предков, но сам он медлил и не сдвигался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его характер отличался железной выдержкой, а в том, что над морем Ци Предков парил особый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покрытый пятнами ржавчины железный цеп внезапно начал медленно излучать сияние, после чего поток лазурного света, словно обретя разум, плавно вырвался из межбровья Жун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капли зеленого фосфоресцирующего света, но затем этих искорок становилось все больше, и наконец они все вместе устремились в самую гущу зарослей, будто увлекая за собой Жун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Цан обернулся и бросил взгляд назад: сейчас все были полностью поглощены радостью от поглощения Ци Предков, и никто не заметил, как он углубился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Цан просто последовал за этими светящимися точками и побежал. Ци Предков Племени Травы в его теле к этому моменту активизировалась до предела, и бушующая кровь то ли праздновала, то ли приветствовала что-то. По мере того как он продвигался все дальше, он оказался в самом сердце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не было того, что он себе представлял — там не росли повсюду растения, источающие мощную Ци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этой части пещеры не росло ни травинки, зато перед Жун Цаном раскинулось бескрайнее озеро, над гладью которого вились капли бледно-голубого света, а поверхность окутывали тончайшие струйки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озера возвышалась древняя бронзовая платформа, на которой одиноко росла орхидея. Окружающие лазурные светящиеся точки, выплывая из озера, словно во время паломничества летели к этому цветку и позволяли ему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Цан стоял на берегу и тупо смотрел на происходящее. Всё увиденное выходило за рамки его понимания, но всё сильнее бурлящая в жилах кровь ежесекундно напоминала ему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— отнюдь не обычная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Жун Цан простоял в оцепенении, прежде чем прийти в себя. Он медленно приблизился к озеру и уже собирался ступить в воду, чтобы дойти до цветка,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лазурная вода озера словно обрела собственную жизнь и устремилась к Жун Цану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внезапно, озеро сбе-оно сошлось с невероятной скоростью. В тот самый миг, когда Жун Цан, взбудоражив кровь в теле, приготовился к сопротивлению, струи воды подкатили прямо к нему, но не продвинулись вперед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Цан пребывал в крайнем недоумении, вода начала медленно сгущаться и в конце концов приняла человеческий облик. Стоя перед ним, этот силуэт внимательно оглядел Жун Цана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 этом мире всё еще существуют те, в ком уживаются конфликтующие родословные... Потомок, ответь мне, кто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принявший форму водный силуэт заговорил, как сразу же указал на проблему двойной родословной Жун Цана, а его взгляд был до предела свирепым. Жун Цан не смел проявлять беспечность: хотя этот человек состоял лишь из речной воды, исходившее от него давление вовсе не было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перед Жун Цаном — казалось, сотканный из струй воды, — но испускаемое им непроизвольно давление было подобно острым лезвиям, направленным прямо на Жун Цана, словно за одно неверно сказанное слово тот будет немедленно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больше ничего не добавляет, Жун Цан, превозмогая тяжелое давление этого человека,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вопрос старшего: младший не знает своих родителей. С самого рождения меня кто-то подобрал, и о родителях младший действительно ничего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человек не стал продолжать расспросы. Он медленно повернулся спиной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только... То, что ты ничего не знаешь, вполне естественно, но у меня есть кое-какие сведения о твоих родителях... Хе-хе, как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Жун Цан в изумлении посмотрел на человека. Тот повернулся назад, словно заранее предвидел такую реакцию Жун Цана, но больше ничего не сказал. Вода внезапно рассеялась, и над бескрайней гладью озера осталась эхом звучать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 своих родителях — сначала ступай вперед и заслужи признание Орхидеи Биюань. Когда у тебя получится, я открою тебе то, что ты хочешь узнать...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http://bllate.org/book/19223/1886728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