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учитель истории и культуры ломал кости ног двоих учеников прямо у них на глазах, и после этого никому больше не хватало смелости спать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ходе этого обучения они также узнали следующее. Тысячи лет назад произошло вторжение из Темного Мира, после чего небесные предзнаменования и судьба стали совершенно непредсказуемыми. После нескольких веков борьбы с Темным Миром эта угроза была полностью стерта с лица земли. Однако даже после сокрушения Темного Мира небесные предзнаменования и судьба так и остались непостижимыми.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потомки ключевых фигур, подавивших Темный Мир, после долгих обсуждений решили основать Звездный Альянс. На каждой планете были единообразно установлены массивы телепортации, чтобы обеспечить связь между звездными системами и в будущем иметь возможность вовремя докладывать об аналогичных вторжениях из иных миров и принимать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некогда невероятно могущественные культиваторы отложили мечи и занялись литературой, развивая те направления духовных практик, которые были связаны с технологическими силами, доступными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 были заложены семена грядущих бедствий. Стремительное развитие технологий колоссально повысило эффективность коммуникации между обычными людьми, но в то же время вспыхнули ожесточенные конфликты и противоречия между культиваторами и простым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часть людей, полностью лишенных таланта к культивации, воспользовалась технологической мощью и покинула Звездный Альянс; нашлись и такие культиваторы, которых контролировали технологии, и они тоже пожелали уйти вместе с ними. Альянс, разумеется, не мог позволить обычным людям просто так уйти, ведь истинным путем считалось лишь объединение технологий 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проклятия знаний, эти могущественные культиваторы так и не смогли постичь мудрость смертных, в то время как простые люди оказались неспособны прочувствовать силу, подобную божественной. Наука и культивация так до конца и не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упоминался культиватор наивысшего уровня сферы Расколотых Звезд — непревзойденный мастер боевых искусств, который, осознав полную бесперспективность прорыва в своем цикле культивации, попытался в уме решить квадратное уравнение. Это привело к помутнению рассудка, обращению циркуляции энергии Ци и крови вспять, и в итоге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 технологическая сторона предложила собственные пути эволюции. Самым нелепым из них был метод модификации тела с превращением его в целую планету, подобную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Фань заснул. Он был смертельно уставлен: минувшей ночью его тело снова насильно заставили заниматься культивацией. Едва ощутив присутствие духовной энергии, его разум уже не мог спрятаться так же легко, как раньше, и сознание Линь Фаня превратили в мост для передачи ци. Физическая боль сплелась с душевной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Фань провел бессонную ночь. К счастью, он дождался момента, когда луна скрылась, и лишь тогда вновь обрел контроль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в своем теле необычайные изменения. Потянув себя за кожу на предплечье, он вытянул ее на целую фалангу пальца, причем кожа так и осталась висеть. Линь Фань испугался и мысленно приказал ей вернуться в норму — кожа тут же приняла прежний вид. Ему захотелось провести еще несколько интересных экспериментов, но он был слишком измотан.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бессильно склонилась, и он провалился в сон. В этот момент медленно материализовалась фигура Цзян Мана. Он выглядел точно так же, как в тот день, когда его впервые увидел Линь Фань: абсолютно обнаженное тело источало всепроникающую сексуальную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движением он помог Линь Фаню раздеться и укрыл его одеялом. Завершив все приготовления, он так и остался стоять у кровати, безмолвно глядя на Линь Фаня — так смотрят на самое безупречное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Ман силой разбудил Линь Фаня. Заметив, что даже проснувшись, Линь Фань продолжает держать глаза закрытыми, Цзян Ман внезапно придумал причудливый план. Он щелчком пальцев сорвал крошечный кусочек плоти и прилепил его к затылку Линь Фаня, перехватив полный контроль над его телом. В таком состоянии тот вверх тормашками сходил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горке, они направились в столовую Академии Линьчэн позавтракать. Все это время Линь Фань шел с широко открытыми глазами и на первый взгляд ничем не отличался от обычного студента. Но если присмотреться к его глазам, можно было заметить, что они совершенно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Фаня уселось на скамейку в тени. Маленький кусочек плоти на его затылке размягчился, отделился от тела Линь Фаня и, превратившись в горстку пыли, улетел обратно к Цзян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Линь Фань пришел в себя, и к нему запоздало вернулось зрение. Увидев, как он сам мочился вниз головой, Линь Фань даже подумал, что выглядел чертовски круто. Не смея больше терять ни минуты, Линь Фань стремглав бросился в аудиторию и отсидел там урок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 раздался резкий звук, и боль окончательно вырвала Линь Фаня из мира снов. Перед глазами возникло квадратное лицо преподавателя культуры, у которого можно было разглядеть даже каждую пору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Далун, увидев, как его родному братану переломали ноги, не смел даже громко выдохнуть. Лишь дождавшись окончания урока, он кое-как довел хромающего Линь Фаня до больницы. Однако медицинский персонал отказался оказывать Линь Фаню помощь: «Все это — личное распоряжение господина Цзяна», — заявила одна из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Ван Далуна внезапно покраснели. Уставившись в лицо медсестры, он изверг полный рот крови, его мощное тело несколько раз качнулось,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сюрприз: не успел он вылечить ноги своему лучшему другу, как сам загремел на больничную койку. Наступила ночь. Линь Фань одиноко сидел на кушетке перед медицинским кабинетом, отчаянно пытаясь уснуть, но сон никак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если не считать Цзян Мана и других потомков влиятельных семей, остальные студенты редко покидали пределы Академии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Линь Фаня проходили вполне неплохо. Вместо того чтобы ютиться в душных общежитиях вместе с другими учениками, он мог спать прямо в резиденции Цзян Мана, а еще он завел в классе друга по имени Цзо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приятель был невероятно добр к Линь Фаню: он не только каждый день приносил еду для одноклассников, но и проявлял к Линь Фаню особую заботу, отдавая ему свою порцию в самую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Фаню как никогда был нужен такой друг, который разделил бы с ним эту тяжелую, горькую ночь в ожесточенной схватке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скрип... дверь отворилась, но вради не обратили на него никакого внимания и один за другим с мрачными лицами вышли из палаты. Линь Фань стремглав бросился внутрь и увидел Ван Далуна, который лежал на спине с совершенно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отвесил Ван Далуну пару пощёчин. Услышав, как старина Ван принялся на чем свет стоит материться, Линь Фань тоже заговорил, поддерживая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с уверенностью утверждать, что у Ван Далуна действительно выработалась привычка к длительному употреблению, — произнес заведующий больницей. — Мы проанализировали характеристики всех вызывающих привыкание психотропных препаратов, и только этот полностью им соответствует, а симптомы проявляются наиболее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бросил Цзян Ман. — Во всяком случае, эта дрянь не причинит никакого вреда моему драгоценному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мы обязаны доложить об этом инциденте и во всем разобраться, — возразил Чжан И. — Если сегодня кто-то смеет использовать психотропные препараты для контроля над студентами, не вздумают ли они завтра подчинить себе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Доложить, обязательно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прямая пощечина нашему училищу и силам, стоящим за спиной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совещания наперебой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дело обстоит так, не сочтите за труд, уважаемый господин Цзян Ман, после окончания нашего собрания отправиться с докладом в Резиденцию городского лорда, — подытожил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приняли окончательное решение, Цзян Ман больше не стал задерживаться. Он обратился в тонкую струйку дыма и ускользнул через щель в окне в сторону Резиденции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 из себя невесть что! Думаешь, раз у тебя есть капля силы, так тебе все дозволено? Разве ты не обычная марионетка, которую гоняют туда-сюда? Была бы смелость — сам бы занял пост городского лорда. Ах, Цзян Ман, да ты и сам ни на что не годен», — злобно думал сидевший на последней скамейке в самом углу желтолицый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клана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быстро вышел из Резиденции городского лорда и вихрем вернулся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Цзян Мана раздался мелодичный женский голос:</w:t>
      </w:r>
    </w:p>
    <w:p w:rsidR="00BB20FC" w:rsidRPr="00357A74" w:rsidRDefault="00357A74" w:rsidP="00BB20FC">
      <w:pPr>
        <w:jc w:val="left"/>
        <w:rPr>
          <w:sz w:val="28"/>
          <w:lang w:val="en-US"/>
        </w:rPr>
      </w:pPr>
      <w:r w:rsidRPr="00357A74">
        <w:rPr>
          <w:sz w:val="28"/>
          <w:lang w:val="en-US"/>
        </w:rPr>
        <w:t>— Операция санкционирована. Сейчас же соберите силы всех крупных кланов. Только без спешки: возьмите с собой всех учеников сферы Сферы Странствующей Звезды, пусть это станет для них живым уроком, а заодно и предупреждением — чтобы остальные кланы в городе вели себя тихо. Сегодня ночью вы сотрете клан Цзо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прозвучавший голосом Цзян Мана, который принадлежал самому городскому лорду, присутствующие больше не смели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вся школа пришла в движение. Классные руководители внезапно получили срочный приказ созвать всех учеников на ночную военную операцию.</w:t>
      </w:r>
    </w:p>
    <w:p w:rsidR="00BB20FC" w:rsidRPr="00357A74" w:rsidRDefault="00357A74" w:rsidP="00BB20FC">
      <w:pPr>
        <w:jc w:val="left"/>
        <w:rPr>
          <w:sz w:val="28"/>
          <w:lang w:val="en-US"/>
        </w:rPr>
      </w:pPr>
      <w:r w:rsidRPr="00357A74">
        <w:rPr>
          <w:sz w:val="28"/>
          <w:lang w:val="en-US"/>
        </w:rPr>
        <w:t>«Привлекать к подобному детей? Как такое возможно, это же чистой воды самодурство! Нет, я должен пойти к рекортору!»</w:t>
      </w:r>
    </w:p>
    <w:p w:rsidR="00BB20FC" w:rsidRPr="00357A74" w:rsidRDefault="00357A74" w:rsidP="00BB20FC">
      <w:pPr>
        <w:jc w:val="left"/>
        <w:rPr>
          <w:sz w:val="28"/>
          <w:lang w:val="en-US"/>
        </w:rPr>
      </w:pPr>
      <w:r w:rsidRPr="00357A74">
        <w:rPr>
          <w:sz w:val="28"/>
          <w:lang w:val="en-US"/>
        </w:rPr>
        <w:t>«Бесполезно, приказ отдал лично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Фань занимался культивацией. Он обнаружил, что его боевые искусства чем-то отличаются от техник остальных людей. Например, технике Кулака Свирепого Тигра его в детстве учил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применяли кулак свирепого тигра, энергия внутри их тел циркулировала, соединяя кровь и силу, и вокруг раздавался легкий тигриный рык — зрелище было поистине грозным. Но когда он сам тренировался боевым искусствам, движение крови и энергии напрямую превращало мышцы его левой руки в тигриную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сильно изумило Линь Фаня. Но он знал, что причиной всему, должно быть, его наставник Цзян Ман. Когда он вырастет, учитель обязательно всё ему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классный руководитель бесшумно появился в тренировочном зале и увел Цзо Фу. Его отвели в охранный отдел школы, а уж там церемониться с парнем не стали: с помощью убеждения дубинками всего за две минуты из этого бедняги выбили абсолютно всё,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Фань меж тем все увереннее осваивал свою культивацию. Внезапно всех учеников созвали на общее собрание на тренировочной площадке. Все тринадцать классов в полном составе выстроились рядами — не как школьники, а как грозная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мои, товарищи, в стенах нашей школы объявился опасный враг, затаившийся в тени. Не знаю, угощал ли вас кто-нибудь маленькими конфетками или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вас, детей, это знак доброй воли и символ крепкой дружбы, на деле это может оказаться отравой, управляющей разумом. Капациум — сильное психотропное растение, вызывающее тяжелую зависимость, — уже давно запрещен на Планете Цзо Сай. Однако вчера мы обнаружили у одного из учеников симптомы зависимости от капациума.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совместного расследования, проведенного руководством школы и медицинским пунктом, мы пришли к выводу: кто-то тайком скармливает капациум будущему цвету Линьчэна. Какова их цель? Расколоть нас и взять под контроль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больше не можем это терпеть, поэтому обратились с докладом в Резиденцию городского лорда. Расследование показало, что члены клана Цзо, затаившиеся в вашем классе, — это вражеские агенты. Сегодня мы выступаем на полное уничтожение клана Цзо. Все вы обязаны отправиться туда в качестве наблюдателей и подробно записать все увиденное. Напишите отчет о боевом наблюдении объемом не менее четырехсот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Подготовиться немедленно! Выступаем в пять часов. Никому не сметь разглашать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стенами поместья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в одиночку окружил всё владение. Вокруг поместья клубились густейшие слои мельчайшей пыли 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Цзо располагалось в восточном районе Линьчэна и занимало площадь в шестьдесят му. Всего в клане Цзо насчитывалось чуть более двух тысяч человек самого разного возраста. С древнейших времен и по сей день они занимались исключительно торговлей травами и мясным промыслом, и даже в нынешнюю технологическую эпоху ничего не изменили в своем укладе, славясь лишь высочайшим качеством своих целебных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их была в том, что они возмечтали взять под контроль подрастающее поколение Линьчэна, а этого верхушка города стерпеть уже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клану Цзо суждено было сгинуть. Наступила полночь, но поместье Цзо погрузилось в кромешную тьму и было тихо, словно дикий зверь из пустоши, ожидающий смертельного удара от того, кто сорвет с него последние покровы.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ждал. Дождавшись прибытия учеников, с десяток мастеров извлекли из своих пространственных хранилищ заранее заготовленные высокие каркасы и наскоро возвели стометровую смотровую площадку, на которой плотно разместились все учащиеся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студентов освободили после доставки на место, как они увидели: в темноте над поместьем Цзо в северо-западной части неба внезапно вспыхнул ослепительный свет. Кто-то поднял высоко сияющий световой шар, полностью осветив окрестности поместья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люди заметили, что все члены клана Цзо выстроились в полном боевом облачении, закованные в серо-черные доспехи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же, и впрямь решили положиться на технологии? Дутаете с помощью внешних средств защитить себя? Цзо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Планеты Цзо Сай по сей день люто ненавидел технологическое направление, и их принятие технологий в целом сильно уступало тому, насколько легко к ним привыкало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Ман, — произнес Цзо Сай. — Мир постоянно меняется. раз уж наша миссия провалилась, нам остается лишь испытать вашу прочность на зуб. Посмотрим, оправдает ли знаменитый господин Цзян, сильнейший мастер Северного Предела,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не желал больше вести переговоры с этим двуличным ублюдком, который ради угождения сильным мира сего в свое время сменил имя на Цзо Сай, чтобы потакать извращенным прихотям власть имущих.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Собачье семя! Как ты смеешь произносить мое имя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молнией бросился на Цзо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покрылось струящимся светом. Облекающие его фигуру доспехи, подобные тончайшей мембране, защищали его, пока он отчаянно сражался с Цзян 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Сай сосредоточил всю силу своего тела, раз за разом выпуская лучи света, чтобы истощить мощь кулаков Цзян Мана. Рассеивавшиеся ударные волны и световые лучи удерживались защитным барьером в пределах поместья Цзо, и в итоге досталось именно самим обитателям клана. Их хрупкая защитная формация вряд ли продержалась бы до того момента, как эти два монстра определят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Ману надоело терпеть эти удары, не приносящие быстрого результата, и в мгновение ока он обратился в лужу кровавой плоти, которая с сокрушительной, сметающей всё на своем пути силой ринулась на Цзо 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Увенчайся эта атака успехом, даже культиватор сферы Странствующей Звезды за полчаса превратился бы в питательную пищу для Цзян Мана. Однако этот прием не возымел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лишь обволок Цзо Сая снаружи — если выражаться точнее, его остановил тот самый тончайший защитный слой на теле Цзо Сая, не пустив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Цзо Сай почувствовал себя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Сай вытащил небольшой пистолет. Непонятно почему, но в этот момент сердце Цзян Мана пронзило жуткое предчувствие смертельной опасности, и он тут же принял форму демонического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Мана стремительно сжалось внутрь и распалось на части, превратившись в огромную массу густой, плотной субстанции, из которой во все стороны полезли нитевидные шипы и щупальца. Словно огромный ковер, усеянный зазубренными колючками, он рухнул сверху, накрывая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студенты Академии Линьчэн застыли в оцепенении: отзвуки битвы уже до смерти перепугали их, не говоря уже о зрелище гигантского демонического ковра, который заслонял собой всё небо и стремительно уменьшался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поместье Цзо, оказавшееся в эпицентре битвы, превратилось в сплошные руины. И лишь благодаря переплетенным духовным талисманам и формациям Планета Цзо Сай, с ее колоссальной плотностью, не была разорвана на куски под натиском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того, как Звездный Альянс ввел правила стандартизированного обустройства планет, почти каждое обитаемое место охранялось мощными защитными массивами — в противном случае обладавшие невероятной сверхъестественной силой культиваторы давно бы уничтожили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_Произведение еще публикуется..._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http://bllate.org/book/19221/1886704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