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 отличительным знаком семьи Лю на большой скорости мчалась по дороге, и пешеходы в страхе расступались перед ней, боясь попасть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друг напротив друга сидели Ли Риян и Лю Фэн. Ли Риян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болен твой дед? Было ли в его состоянии что-то странное перед тем, как он слег?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знаю. Мой старик — бывший вояка, он прошел через сражения, а после, получив награду от императора, оставил службу и вернулся сюда заняться торговыми делами. Он никогда не бросал занятия боевыми искусствами, поэтому всегда отличался крепким здоровьем и серьезными болезнями не страдал. Но несколько дней назад он внезапно почувствовал стеснение в груди и легкое недомогание. Сначала мы не придали этому значения, но всего два дня назад дедушка неожиданно упал в обморок. Осмотревший его лекарь сказал, что это какая-то странная хворь — конкретный диагноз поставить не удалось, но тело старика с каждым днем слабело. А сегодня ему стало совсем плохо. Лекарь говорит, что до завтра он не дотянет, и велел нам готовиться к худшему. Но только что я услышал, что в усадьбе даоса Чжуана кто-то появился. Мы подумали, что это вернулся сам даос, и я бросился звать его на помощь, а в итоге встретил вас,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Лю Фэна, Ли Риян подпер голову рукой и задумался. В медицине он разбирался слабо, придерживаясь повседневного принципа достаточности, и его познания в этой области ограничивались лишь умением кое-как перевязать рану или сделать что-то в этом 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Чжуан Нун, тот, пожалуй, смог бы помочь. Прожив более семидесяти лет и застряв на одном месте в развитии из-за того, что его постижение Дао никак не двигалось вперед, старик успел обучиться самым разным вещам, и врачевание было в их числе. Чжуан Нун постиг медицину глубоко — настолько глубоко, что, если верить его собственным словам, при желании он мог превратить обычную собаку в писаную красавицу, да еще и способную рожать детей. Строго говоря, подобные штучки уже давно выходили за рамки медицины, но сам Чжуан Нун неизменно считал это целительским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сила твоего деда? — поразмыслив, спросил Ли Риян, глядя на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находится на стадии Сяньтянь, до Великого Мастера ему остался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кивнул. Система культивации боевых искусств несколько отличалась от пути бессмертных практикующих. Воинов обычно делили на ступени Входа в мир, Хоутянь, Сяньтянь и Великого Мастера. Первые три этапа соответствовали Стадии Очищения Ци обычных практиков, а уровень Великого Мастера соотносился со Стадией Закладки Основы.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Пределы развития воинов были не столь высоки, зато они не нуждались в особом таланте. В отличие от культиваторов, требования к одаренности которых невероятно высоки — так что обычный человек за всю жизнь не способен даже почувствовать присутствие духовной ци, — воины тренировали жизненную энергию и кровь, и при усердных занятиях почувствовать ее мог практически каждый.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одном воины сильно уступали практикам: в продолжительности жизни. Жизнь большинства воинов, за исключением уровня Великого Мастера, ничем не отличалась от жизни обычных людей, и даже прорыв к Великому Мастеру позволял с трудом дотянуть лишь до двухсот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же были иными. Мастера Стадии Закладки Основы также жили около двухсот лет, но по мере прорыва через новые границы их срок жизни постепенно увеличивался. Ходили слухи, что в самом конце пути можно даже вознестись и сравняться с долговечностью неба и земли. Впрочем, из всех достигших бессмертия Ли Риян знал лишь Императора Бессмертных, что подарил ему его башню, а о других ему слышать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Риян размышлял над тем, как поступить, повозка резко остановилась. Сидевший в кузове Лю Фэн кубарем полетел на пол, но Ли Риян вовремя зафиксировал себя с помощью заклинания и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поднялся с пола, высунулся наружу и закричал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творите, водить не умеете?! Не боитесь, что я урежу вам жалование?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урезание жалования, кучер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Там впереди дорогу перегородила чужая карета!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вперед, и Лю Фэн посмотрел на преграду. Посреди дороги поперек встала роскошная карета, а запряженные в нее две лошади неторопливо жевали траву, которую кто-то бросил прямо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повозку, Лю Фэн слегка нахмурился. На ее кузове красовался крупный иероглиф Ван, подчеркивающий высокое происхождение владельца.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кареты вышел человек. Слегка покачивая складным веером, он посмотрел на Лю Фэна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Лю, чего это вы так несетесь? Было бы скверно, если бы вы сбили кого-нибудь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появившегося человека Лю Фэна передернуло, словно он увидел что-то омерзительное: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Ян, нестись по улице и впрямь было ошибкой с моей стороны, мы разберемся с этим позже, а сейчас немедленно убери свою карету с дороги, у меня срочные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назвали Ван Яном, подошел к своей повозке и, поглаживая лошадей по крупам,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неприятность, мне ужасно жаль. У моих лошадок тут ножки повредились, идти совсем не могут. Но вы не переживайте, я уже отправил слугу домой за свежими скакунами, так что подождите немного… А если невтерпеж, можете объехать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внимательно пригляделся к лошадям. Никаких следов травм у них не было и в помине — все восемь ног были целы и невредимы, и животные время от времени лениво переступали ими, разминаясь.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наглец бесстыдно врет ему прямо в глаза, Лю Фэн окончательно потерял терпение. Встав на бортик своей повозки и тыча в него пальцем,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немедленно убирай колымагу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Ян подбоченился и вызывающе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попробуй сдвинь, слабо?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— высунув язык, Ван Ян принялся дразнить Лю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с помощью духовного восприятия Ли Риян почувствовал, как у него по спине побежали мурашки. Этот Ван Ян был до отвращения мерзким: манеры жеманные, ни то ни сё, а когда он упер руки в боки и высунул язык, у Ли Рияна в желудке и вовсе заворочалось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подойдя к охраннику, Ли Риян указал на стоявшего впереди Ван Яна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тип? Почему от него так воротит?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огляделся по сторонам, убеждаясь, что Лю Фэн занят и не услышит его, а поблизости нет посторонних,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третий молодой господин семьи Ван. Семья Ван и наш род Лю издавна заклятые враги в торговых делах. Мы грыземся и переманиваем друг у друга клиентов уже много лет, терпеть друг друга не можем. Еще в прошлом году глава семьи Ван встретился с нашим главой, они пообщались и решили, что продолжать эту вражду дальше бессмысленно, лучше объединить усилия, и предложили идею заключить брак между нашими 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проблема? — удивился Ли Риян. Подобные маневры между кланами были делом привычным, но затем он предположил: — Неужели Ван Ян или Лю Фэн положили глаз на чьего-то чужого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охранник. — Сама по себе идея была неплоха, и обе семьи отнеслись к ней с энтузиазмом. Вся беда в Ван Яне. Услышав про грядущий брак, он вызвался добровольцем. Глава семьи Ван обрадовался его инициативе и дал добро, решив выждать благоприятный день, чтобы семьи собрались вместе и познакомились. Но патриарх семьи Ван просчитался в одном: он никак не ожидал, что Ван Ян давно сохнет по нашему молодому господину Лю Фэну. И вот, накануне смотра семей, Ван Ян тайком перелез через стену в покои нашего молодого господина и даже улегся с ним в одну постель. Когда на следующее утро молодой господин проснулся и обнаружил рядом с собой Ван Яна, одетого в один лишь женский нагрудник и прижимающегося к его руке, его едва не хватил удар. Молодой господин накрыл его одеялом, отлупил до полусмерти и сбросил в колодец. С тех пор, как только семьи встречаются, они готовы глотки друг другу перегрызть. Ван Ян теперь везде раструбил, будто молодой господин воспользовался им и бросил, обозвав бессердечным негодяем. А молодой господин, разумеется, ничего не признает и твердит, что это грязная клевета.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рассказ, Ли Риян просто не знал, что и сказать. Ему оставалось лишь пожалеть беднягу Лю Фэна: если бы он сам, проснувшись утром, обнаружил рядом с собой нечто подобное, то, пожалуй, до конца дней боялся бы приближаться к постелям, а то и вовсе заработал бы импотенцию.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пикировка перед каретами продолжалась. Ван Ян, скрестив руки на груди и отвернувшись,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бессердечный негодяй! Попользовался мной и сбежал, ни капли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прохожий, лузгающий семечки,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и то верно! Какой подлец, мужчины тоже должны отвечать за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черту! — услышав, что Ван Ян снова заводит шарманку о том же самом, Лю Фэн взревел от ярости: — Моя ориентация в полном порядке! Чертовски в порядке! Я люблю женщин! Женщин! А не эту твою мерзкую харю! А ну убирайся с дороги, у меня срочные дела,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с семечками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тут и правда какое-то недоразумение? Я ведь сам видел, как Лю Фэн заходил в веселый дом… пусть и провел там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 Фэн посещал заведение с куртизанками, Ван Ян потрясенно отшатнулся на пару шагов. Вытаращив глаза, он недоверчиво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как ты мог ходить в такое место?! Ты никогда обо мне так не заботился, зато бегаешь к этим продажным девкам!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Ян закрыл лицо руками и горько зарыдал прямо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По-моему… — начал было другой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все! — оборвал его Лю Фэн, не дожидаясь конца фразы. Указав на толпу зевак, он рявкнул: — А ну пошли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ткнул пальцем в ревущего Ван Яна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вообще дело, куда я хожу?! Да я хоть в мужской бордель отправлюсь, и то тебя касаться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Фэну это выкрикнуть, как лица всех окружающих зевак вытянулись в невероятном изумлении. На их физиономиях отчетливо читалось: Ах вот оно что, оказывается вон оно как…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тех самых мужских заведениях — если описывать их в двух словах, то это место, где мужчине с мужчиной приходится ох как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Фэна, Ван Ян мгновенно подскочил на ноги и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Ты сам во всем признался! Ты такой же, как я! И сейчас в твоей карете наверняка прячется твой новый любовник,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внутри повозки Ли Риян остолбенел. С какого перепугу его приплели к этому делу? Разве нельзя было спокойно досмотреть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уже раскрыл рот, собираясь сказать что-то еще, как вдруг из кареты позади Лю Фэна вылетел огромный серебристо-белый молот. В одно мгновение он в щепки разнес кузов повозки Ван Яна, а затем превратился в гигантскую ладонь, недвусмысленно указавшую тому убираться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молот втянулся обратно в карету. Ван Ян от страха онемел и застыл на месте, послушно отступив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смотрела на груду обломков, не в силах вымолвить ни слова. В этот момент раздался голос Ли Рияна: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от испуга, Лю Фэн поспешно приказал кучеру трогаться с места, а сам предпочел остаться на облучке, наотрез отказавшись возвращаться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Риян же сидел в карете с самым невозмутимым видом: Вздумал впутывать меня в свои дрязги? То, что я не отходил тебя как следует — уже проявление моей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карету, Ван Ян со страху осел прямо на землю. Глядя вослед исчезающей повозке, он закусил губу и тихо прошептался: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нравятся такие… Что ж, хорошо, я стану именно таким, каким ты хочешь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http://bllate.org/book/19219/1886692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