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лесу, примерно в пятидесяти километрах от Секты Ветров и Облаков, стоял Ли Риян. Перед ним находился старик — это был не кто иной, как Чжуан 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посмотрел на Ли Рияна, вздохнул и спросил:</w:t>
      </w:r>
    </w:p>
    <w:p w:rsidR="00BB20FC" w:rsidRPr="00357A74" w:rsidRDefault="00357A74" w:rsidP="00BB20FC">
      <w:pPr>
        <w:jc w:val="left"/>
        <w:rPr>
          <w:sz w:val="28"/>
          <w:lang w:val="en-US"/>
        </w:rPr>
      </w:pPr>
      <w:r w:rsidRPr="00357A74">
        <w:rPr>
          <w:sz w:val="28"/>
          <w:lang w:val="en-US"/>
        </w:rPr>
        <w:t>— Разве ты не жалеешь, что разрушил собственную секту? Если бы ты еще немного постарался, то, пожалуй, смог бы отбить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же совершенно беззаботно ответил:</w:t>
      </w:r>
    </w:p>
    <w:p w:rsidR="00BB20FC" w:rsidRPr="00357A74" w:rsidRDefault="00357A74" w:rsidP="00BB20FC">
      <w:pPr>
        <w:jc w:val="left"/>
        <w:rPr>
          <w:sz w:val="28"/>
          <w:lang w:val="en-US"/>
        </w:rPr>
      </w:pPr>
      <w:r w:rsidRPr="00357A74">
        <w:rPr>
          <w:sz w:val="28"/>
          <w:lang w:val="en-US"/>
        </w:rPr>
        <w:t>— Какой смысл его отбивать? Разве я мог бы там что-то решать? В конце концов, все равно все бы зависело от семьи Мэн. Уж лучше было все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Нун беспомощно покачал головой и произнес:</w:t>
      </w:r>
    </w:p>
    <w:p w:rsidR="00BB20FC" w:rsidRPr="00357A74" w:rsidRDefault="00357A74" w:rsidP="00BB20FC">
      <w:pPr>
        <w:jc w:val="left"/>
        <w:rPr>
          <w:sz w:val="28"/>
          <w:lang w:val="en-US"/>
        </w:rPr>
      </w:pPr>
      <w:r w:rsidRPr="00357A74">
        <w:rPr>
          <w:sz w:val="28"/>
          <w:lang w:val="en-US"/>
        </w:rPr>
        <w:t>— Верно. С тех пор как люди из семьи Мэн стали старейшинами, эта секта давно превратилась в их семейное достояние, а теперь они просто хотели заполучить власть над ней законным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переоделся в чистую одежду, и Чжуан Нун, глядя на него, спросил:</w:t>
      </w:r>
    </w:p>
    <w:p w:rsidR="00BB20FC" w:rsidRPr="00357A74" w:rsidRDefault="00357A74" w:rsidP="00BB20FC">
      <w:pPr>
        <w:jc w:val="left"/>
        <w:rPr>
          <w:sz w:val="28"/>
          <w:lang w:val="en-US"/>
        </w:rPr>
      </w:pPr>
      <w:r w:rsidRPr="00357A74">
        <w:rPr>
          <w:sz w:val="28"/>
          <w:lang w:val="en-US"/>
        </w:rPr>
        <w:t>— Куда ты теперь отправишься? Будешь скитаться повсюду или поступишь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немного подумал и ответил:</w:t>
      </w:r>
    </w:p>
    <w:p w:rsidR="00BB20FC" w:rsidRPr="00357A74" w:rsidRDefault="00357A74" w:rsidP="00BB20FC">
      <w:pPr>
        <w:jc w:val="left"/>
        <w:rPr>
          <w:sz w:val="28"/>
          <w:lang w:val="en-US"/>
        </w:rPr>
      </w:pPr>
      <w:r w:rsidRPr="00357A74">
        <w:rPr>
          <w:sz w:val="28"/>
          <w:lang w:val="en-US"/>
        </w:rPr>
        <w:t>— Пока еще ничего не решил, буду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Нун достал из кармана ключ, протянул его Ли Рияну и сказал:</w:t>
      </w:r>
    </w:p>
    <w:p w:rsidR="00BB20FC" w:rsidRPr="00357A74" w:rsidRDefault="00357A74" w:rsidP="00BB20FC">
      <w:pPr>
        <w:jc w:val="left"/>
        <w:rPr>
          <w:sz w:val="28"/>
          <w:lang w:val="en-US"/>
        </w:rPr>
      </w:pPr>
      <w:r w:rsidRPr="00357A74">
        <w:rPr>
          <w:sz w:val="28"/>
          <w:lang w:val="en-US"/>
        </w:rPr>
        <w:t>— У меня в уезде Цинбу есть небольшой двор, можешь временно пожить там. Место очень приятное, отлично подойдет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взял ключ и, глядя на Чжуан Нуна, спросил:</w:t>
      </w:r>
    </w:p>
    <w:p w:rsidR="00BB20FC" w:rsidRPr="00357A74" w:rsidRDefault="00357A74" w:rsidP="00BB20FC">
      <w:pPr>
        <w:jc w:val="left"/>
        <w:rPr>
          <w:sz w:val="28"/>
          <w:lang w:val="en-US"/>
        </w:rPr>
      </w:pPr>
      <w:r w:rsidRPr="00357A74">
        <w:rPr>
          <w:sz w:val="28"/>
          <w:lang w:val="en-US"/>
        </w:rPr>
        <w:t>— А ты? Куда направишься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Рияна, Чжуан Нун вздохнул и ответил:</w:t>
      </w:r>
    </w:p>
    <w:p w:rsidR="00BB20FC" w:rsidRPr="00357A74" w:rsidRDefault="00357A74" w:rsidP="00BB20FC">
      <w:pPr>
        <w:jc w:val="left"/>
        <w:rPr>
          <w:sz w:val="28"/>
          <w:lang w:val="en-US"/>
        </w:rPr>
      </w:pPr>
      <w:r w:rsidRPr="00357A74">
        <w:rPr>
          <w:sz w:val="28"/>
          <w:lang w:val="en-US"/>
        </w:rPr>
        <w:t>— Я отправлюсь на поиски способа совершить прорыв. Мне уже за семьдесят, а я до сих пор на Стадии Закладки Основы. Если не постараюсь сейчас, в будущем, пожалуй, уже не останется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береги себя.</w:t>
      </w:r>
    </w:p>
    <w:p w:rsidR="00BB20FC" w:rsidRPr="00357A74" w:rsidRDefault="00357A74" w:rsidP="00BB20FC">
      <w:pPr>
        <w:jc w:val="left"/>
        <w:rPr>
          <w:sz w:val="28"/>
          <w:lang w:val="en-US"/>
        </w:rPr>
      </w:pPr>
      <w:r w:rsidRPr="00357A74">
        <w:rPr>
          <w:sz w:val="28"/>
          <w:lang w:val="en-US"/>
        </w:rPr>
        <w:t>—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друг с другом,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уже прибыл в уезд Цинбу. Следуя адресу, данному Чжуан Нуном, он подошел к воротам внутреннего двора. Снаружи усадьба казалась просторной и выглядела весьма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отворил главные ворота и вошел внутрь. Двор был густо покрыт пылью, и Ли Риян тут же применил простенькое заклинание, чтобы быстро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со скрещенными ногами посреди двора, Ли Риян погрузил свое сознание в туманное пространственное измерение. Внутри этого пространства возвышалась уходящая в заоблачную высь башня, у входа в которую кривыми и косыми иероглифами было выведено: «Конец Небес». Никаких других надписей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башню Ли Риян заполучил совсем недавно, во время своего исчезновения в Долине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Золотого Дракона представляла собой трещину между двумя горами. Из-за своей извилистой формы, напоминающей дракона, а также потому, что некогда там разрабатывали огромный золотой рудник, это место и получило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Долина Золотого Дракона была обычным местом добычи руды для смертных, но со временем копать там стало нечего, и рудник забросили. Однажды мимо проходил глава Секты Ветров и Облаков и обнаружил, что духовная энергия в долине невероятно обильна, что делает ее идеальной для выращивания духовных растений. Тогда он выкупил это место за огромные деньги и занялся разведением травы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долгого культивирования духовных растений там порой вырастали редкие экземпляры, поэтому адепты Секты Ветров и Облаков страсть как любили отправляться туда на поиски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недель назад Ли Риян вместе с группой учеников вошел в пределы рудника, намереваясь собрать немного духовных трав и попытаться отыскать что-нибудь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и впрямь наткнулись на редкое растение под названием Бессмертная Трава Духа. Обычно для ее созревания требуются сотни лет, но изобилие духовной энергии в Долине Золотого Дракона заставило ее созреть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Мэн Чэнпин обнаружил траву первым, а Ли Риян вовсе не собирался оспаривать находку и лишь похвалил удачливость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выкапывания Бессмертной Травы Духа у Мэн Чэнпина возникли трудности: корни растения оказались на редкость длинными и невероятно прочными. Пытаясь выдернуть траву, он случайно вызвал обвал в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 Рияна тогда оказалась молниеносной: он тут же применил заклинание, чтобы кое-как удержать свод шахты, и принялся быстро организовывать э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Ли Риян изо всех сил поддерживал обрушивающийся проход, в Мэн Чэнпине внезапно проснулся злой умысел. Он исподтишка совершил коварное нападение на Ли Рияна, из-за чего того завалило камнями в шахте, после чего сам Мэн Чэнпин благополучно сбежал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Риян среагировал мгновенно: с помощью заклинания он выкопал в земле небольшую нишу и спрятался в ней, иначе его бы просто раздавило насмерть упавшими глыбами.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Риян и сумел избежать гибели под камнями, его духовная сила полностью истощилась, лишив возможности двигаться, а кислорода в завале становилось все меньше и меньше, и он постепенно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бессознательном состоянии, Ли Риян случайно попал в пространственное измерение башни и узнал о ее содержимом.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башни не было имени. Ее создал один Бессмертный Император, преследовавший единственную цель — отыскать преемника, после чего он небрежно бросил башню в мир смертных в поисках того, кому суждено с ней встретиться. И Ли Рияну посчастливилось завладеть этим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хранились оружие и бесчисленные тайные руководства. Опираясь на то оружие и техники, Ли Риян успешно достиг девятой ступени Стадии Закладки Основы, восстановил всю духовную энергию и одним махом пробил себе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обратном пути Ли Риян встретил уходящего Чжуан Нуна. Обменявшись краткой информацией, Ли Риян узнал, что люди из семьи Мэн намереваются захватить его пост главы, причем во всей секте не нашлось ни единого человека, готового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Риян придумал план. Он попросил Чжуан Нуна тайком заложить повсюду в секте огромное количество взрысных талисманов, а сам отправился в главный зал для открытого противостояния. Если выяснится, что за ним действительно никто не стоит, он активирует талисманы и взорвет секту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всем уже известно: сразу после того, как Ли Риян подорвал талисманы, Чжуан Нун стремительно подхватил его и активировал массив передачи. Этот телепортационный круг остался от прежнего главы, и во всей секте о нем знали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внутри башни, Ли Риян оценивал собственные силы:</w:t>
      </w:r>
    </w:p>
    <w:p w:rsidR="00BB20FC" w:rsidRPr="00357A74" w:rsidRDefault="00357A74" w:rsidP="00BB20FC">
      <w:pPr>
        <w:jc w:val="left"/>
        <w:rPr>
          <w:sz w:val="28"/>
          <w:lang w:val="en-US"/>
        </w:rPr>
      </w:pPr>
      <w:r w:rsidRPr="00357A74">
        <w:rPr>
          <w:sz w:val="28"/>
          <w:lang w:val="en-US"/>
        </w:rPr>
        <w:t>— Судя по моим темпам, примерно через месяц-два я смогу преодолеть границы Закладки Основы и тогда официально перейду на Стадию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мира башни, Ли Риян обнаружил на своей ладони шарообразный сгусток жидкости. Это было оружие, полученное им в пространстве башни, носившее название Бесформенное Оружие. У него не было постоянной формы, и оно могло принимать облик абсолютно любого оружия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донеслись какие-то звуки. Ли Риян торопливо спрятал оружие. Поблизости от этого двора не было других жилых домов, к тому же место стояло глухое, так что пройти мимо случайно эти люди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быстро приблизились и замерли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находилось человек пять-шесть. Они приехали на повозке, которой управляли два слуги, а рядом стояли двое необычайно крепких мужчин, судя по всему,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во дворе, Ли Риян сканировал толпу своим духовным восприятием. Глядя на этих людей, он гадал, зачем они пожаловали. Все они оказались обычными смертными, так что никакого страха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повозки вышел молодой человек. Он был облачен в роскошнейшие одежды, а за его поясом покачивался веер; на вид ему было чуть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Чжуан, здравствуйте! Меня зовут Лю Фэн, мы из семьи Лю. Вы раньше были знакомы с нами, мы бы хотели попросить вас исцелить моего дедушку! — громко крикнул молодой человек, подойдя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Риян отворил дверь и, глядя на них, произвел:</w:t>
      </w:r>
    </w:p>
    <w:p w:rsidR="00BB20FC" w:rsidRPr="00357A74" w:rsidRDefault="00357A74" w:rsidP="00BB20FC">
      <w:pPr>
        <w:jc w:val="left"/>
        <w:rPr>
          <w:sz w:val="28"/>
          <w:lang w:val="en-US"/>
        </w:rPr>
      </w:pPr>
      <w:r w:rsidRPr="00357A74">
        <w:rPr>
          <w:sz w:val="28"/>
          <w:lang w:val="en-US"/>
        </w:rPr>
        <w:t>— Чжуан Нуна здесь нет, ищите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из двора вышел совсем молодой парень, мужчина по имени Лю Фэн растерялся, но тут же что-то сообразил и поспешно спросил:</w:t>
      </w:r>
    </w:p>
    <w:p w:rsidR="00BB20FC" w:rsidRPr="00357A74" w:rsidRDefault="00357A74" w:rsidP="00BB20FC">
      <w:pPr>
        <w:jc w:val="left"/>
        <w:rPr>
          <w:sz w:val="28"/>
          <w:lang w:val="en-US"/>
        </w:rPr>
      </w:pPr>
      <w:r w:rsidRPr="00357A74">
        <w:rPr>
          <w:sz w:val="28"/>
          <w:lang w:val="en-US"/>
        </w:rPr>
        <w:t>— Вы, должно быть, ученик даоса Чжуана? Вы ведь наверняка унаследовали его бессмертное искусство, верно? Умоляю, спасите моего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мысленно усмехнулся: он действительно в какой-то мере приходился Чжуан Нуну полуучеником, тот даже давал ему наставления, хотя позже, когда культивация Ли Рияна превзошла учительскую, все перевернулось с ног на голову, и обучать наставника стал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Риян лишь махнул рукой и бросил:</w:t>
      </w:r>
    </w:p>
    <w:p w:rsidR="00BB20FC" w:rsidRPr="00357A74" w:rsidRDefault="00357A74" w:rsidP="00BB20FC">
      <w:pPr>
        <w:jc w:val="left"/>
        <w:rPr>
          <w:sz w:val="28"/>
          <w:lang w:val="en-US"/>
        </w:rPr>
      </w:pPr>
      <w:r w:rsidRPr="00357A74">
        <w:rPr>
          <w:sz w:val="28"/>
          <w:lang w:val="en-US"/>
        </w:rPr>
        <w:t>— Ищите кого-нибудь другого, я не умею лечить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Фэн тут же почувствовал, как у него подкосились ноги, и он беспомощно привалился спиной к борту повозки. С остекленевшим взором он глядел перед собой секунд десять, после чего стремглав бросился к Ли Рияну, вцепился в него и завопил:</w:t>
      </w:r>
    </w:p>
    <w:p w:rsidR="00BB20FC" w:rsidRPr="00357A74" w:rsidRDefault="00357A74" w:rsidP="00BB20FC">
      <w:pPr>
        <w:jc w:val="left"/>
        <w:rPr>
          <w:sz w:val="28"/>
          <w:lang w:val="en-US"/>
        </w:rPr>
      </w:pPr>
      <w:r w:rsidRPr="00357A74">
        <w:rPr>
          <w:sz w:val="28"/>
          <w:lang w:val="en-US"/>
        </w:rPr>
        <w:t>— Вы же наверняка знакомы с даосом Чжуаном! Вы должны знать, как его отыскать, верно? Умоляю вас! Моему деду исцеления не дождаться, если даос Чжуан не явится прямо сейчас, дедушка, пожалуй, не переживет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взрослый мужчина, заливающийся слезами и висящий у него на шее, вызывал жуткое отвращение. Ли Риян больше не мог этого вытерпеть, оттолкнул Лю Фэна и с тяжелым вздохом произвил:</w:t>
      </w:r>
    </w:p>
    <w:p w:rsidR="00BB20FC" w:rsidRPr="00357A74" w:rsidRDefault="00357A74" w:rsidP="00BB20FC">
      <w:pPr>
        <w:jc w:val="left"/>
        <w:rPr>
          <w:sz w:val="28"/>
          <w:lang w:val="en-US"/>
        </w:rPr>
      </w:pPr>
      <w:r w:rsidRPr="00357A74">
        <w:rPr>
          <w:sz w:val="28"/>
          <w:lang w:val="en-US"/>
        </w:rPr>
        <w:t>— Связаться с Чжуан Нуном я не могу. Веди меня к больному,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http://bllate.org/book/19219/1886691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