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стороне Ци Цзуя Сильин медленно пришла в себя. Поняв, что лежит на руках у мальчика, она тут же забилась и попыталась вырваться. Мальчик не уследил, и Сильин удалось освободиться. Вырвавшись из пнона, она поспешно бросилась назад, но мальчик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 дело. Какой толк возвращаться туда сейчас? Ты лишь пустишь прахом все её старания. Уж лучше уйти отсюда и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моя единственная родня! Если её не станет, я лучше умру! — взвизгнула в ответ мальчику Сильин.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словно опешил. Помолчав и глядя на Сильин, он затем указал на полосу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мне тебя не удержать. Хочешь вернуться — возвращайся. Но перед тем как идти назад, можешь сходить туда: я похоронил твоих друзей в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мальчик ушел, а Сильин, проводив его взглядом, тоже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 указанном мальчиком направлении, Сильин преодолела бурю и метель и оказалась в еловой роще. Здесь ветер и снег наконец-то немного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 поплотнее запахнула пальто, отданное ей мальчиком, и растёрла уже окоченевшее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место, где похоронили Беллу и остальных. Судя по его словам, он закопал их в самом центре леса, если идти всё время вглубь, то скоро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 с трудом зашагала в глубь леса. Из-за глубокого, по самые щиколотки, снега ей приходилось тратить на каждый шаг гораздо больше сил,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за время пребывания в лаборатории Энергия Хонкая, которую ей ввели, хоть и причиняла невыносимые муки, но также подняла прочность ее тела до нечеловеческого уровня. Обычная девочка в такой ситуации уже давно бы задыхалась от усталости, но Сильин — если взглянуть со стороны — лишь слегка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Сильин продвигалась всё дальше, деревьев становилось всё больше, а идти — всё труднее. Однако всё это было мелочи: главное, Сильин не покидало ощущение, что кто-то за ней следит. Каждый раз, оборачиваясь, она, правда, ничего не видела, но, несмотря на пустые оглядки, продолжала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Углубившись в чащу, она наконец увидела могилы Беллы и остальных: на четырех небольших холмиках торчали четыре крестообразно связанные ветки. Увидев это, Сильин взволнованно бросилась вперед. Но не успела она пробежать и половины пути, как из придорожных кустов внезапно выскочила белая тень. Хотя Сильин среагировала мгновенно и попыталась увернуться, рука все же оказалась распорота.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 быстро вскочила на ноги и посмотрела туда, где остановилась тень: там, застряв в развилке дерева, замерло чудовище, похожее на оленя. Но зверем оно определенно не 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нижняя половина уже стала мертвенно-белой, и по ней змеились бело-фиолетовые полосы — точь-в-точь как у тех огромных чудищ, которых стражники выпускали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же половине еще угадывались очертания оленя, но шипы на голове и шее красноречиво говорили Сильин, что трансформация этого зверя уже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выдернул застрявшие рога, тряхнул головой и снова уставился на Сильин. Сама она не смела делать резких движений и просто смотрела на зверя. Внезапно олень атаковал первым: опустив голову, он бросился на Сильин, выставив вперед ветвистые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Сильин, не сводившая с него глаз, была готова к этому заранее. Сделав резкий выпад в сторону, она идеально уклонилась от удара и одновременно саданула кулаком прямо по корпусу чудовища, отправив его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олень рухнул на землю и лежит ни жив ни мертв, Сильин на всякий случай скатала снежок и швырнула в него. Убедившись, что зверь по-прежнему не реагирует, она прижала рукой раненое плечо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Сильин только отвернуться, как распростертый на земле олень резко вскочил и кинулся на нее. Услышав шум, Сильин мгновенно пришла в себя и попыталась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олень перехитрил ее: времени на уклонение уже не оставалось, и рога насквозь пронзили ее тело. Олень приподнял Сильин на воздух, а затем, тряхнув головой, швырнул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Сильин, словно сломанная тряпичная кукла, рухнула на землю. Она чувствовала, как уходит жизнь, но никакого страха не испытывала — в конце концов, после всего пережитого разве осталось в этом мире хоть что-то, за что имело бы смысл цепляться?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http://bllate.org/book/19217/1886524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