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отброшенная ударом Хонкай-зверя, Сюэ Линэр уже едва могла стоять на ногах. Хотя умереть она не могла, боль от получаемых ран и изнуряющая усталость после ожесточённой схватки никуда не 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Сюэ Линэр находилась на грани физического истощения, однако она всё же заставила себя подняться. Снова бросившись в атаку, она в очередной раз вонзила кинжал в Зверя Хонкай класса «Танк», но пробить его защиту по-прежнему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клинок в её руке разлетелся на куски. Сюэ Линэр бессильно полетела вниз, но Хонкай-зверь не позволил ей просто так упасть — огромный кулак снова отбросил её прочь. На этот раз подняться она уже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старик, не отрывая глаз от экрана, зачарованно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Идеально, просто невероятно идеально! Без сил Валькирии она смогла так долго сражаться с тремя Хонкай-зверями. И пусть ей не удалось их ранить, это лишь из-за того, что её физические показатели не поспевают за возможностями. Если наделить её силой Валькирии да прибавить к этому её пугающую способность к регенерации, получится поистине идеальное живое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лаборатории резко распахнулась, и вошёл тот самый мужчина, который пытался остановить Ци Цзуя. Подойдя к старику, он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доктор, я опоздал и не смог поймать тот подопытный образец — она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сидя в кресле, какое-то время молчал. Прошла секунда, две, минута, и наконец он заговорил старческим,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упустил или сам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доктора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старик лишь легко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Лао Ци, ты со мной уже больше десятка лет, так что я не стану тебя сильно тиранить. Подумаешь, какой-то ценный подопытный образец — сбежала так сбежала. У меня сегодня хорошее настроение, так что обойдёмся без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наконец почувствовал, как камень свалился с души. Но не успел он расслабиться, как голос старика раздался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Наказывать тебя я не буду, но для вида всё же кое-что сделать придётся. Отправляйся-ка обратно в военный лагерь на переподготовку. Вернёшься только после завершения тренировок. И начнём прямо сейчас, тебе всё понятно, Лао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выпрямился во весь рост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удалился, а старик снова перевёл взгляд на монитор. И стоило ему взглянуть на экран, как он чуть не лишился дар речи — глаза его едва не вылезли из орбит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Сюэ Линэр вновь стояла на ногах, сжимая в руке громадный кроваво-красный тесак. Медленно волоча его за собой, она направилась к Хонкай-зверям.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Хонкай типа «Рывок» атаковал первым, мгновенно оказавшись перед Сюэ Линэр. Желая повторить старый трюк, он попытался разрезать девушку пополам, но на этот раз у него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багровый свет, и Зверь Хонкай типа «Рывок» рухнул на землю. Жизненная сила в нём ещё теплилась, но сознание уже угасло, после чего он рассыпался на чистую Энергию Хонкая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зрелище, оставшиеся два Хонкай-зверя не испытали страха — они толпой ринулись на Сюэ Линэр. Девушка ловко увернулась от удара кулаком Зверя Хонкай класса «Танк», запрыгнула на него сверху и вонзила тяжёлый тесак прямо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Хонкай-зверь тоже рухнул замертво. На месте удара вновь не осталось ни единой раны, но монстр был поистине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остался лишь один Хонкай-зверь — класса «Храм». В одной руке он держал щит, а в другой — копьё. В следующее мгновение, не давая Сюэ Линэр опомниться, он сделал молниеносный выпад. Густой дым скрыл место, где находилась девушка, но уже в следующее мгновение Сюэ Линэр вылетела из клубов дыма, взбежала вверх по копьью монстра и единым взмахом рассекла его пополам. Последний Хонкай-зверь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Линэр замерла на месте, невидящим взором оглядывая всё вокруг, а затем рухнула на землю. На этот раз силы окончательно оставили её — двойное истощение разума и тела погрузило девушку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лаборатории ещё долго молча смотрел на экран, на котором Сюэ Линэр в одиночку расправилась с тремя Хонкай-зверями. А тем временем в Вавилонской башне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http://bllate.org/book/19217/1886523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