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Линэр убила еще один отряд стражников и остановилась на месте. Она почувствовала, как к ней на огромной скорости приближается нечто, в чьем сознании хаос смешивался с чистейшим разрушением.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стена рядом с ней рухнула, и перед ее глазами предстал Зверь Хонкай класса «Танк». Не говоря ни слова, чудовище с ходу врезало ей кулаком. Сюэ Линэр не успела увернуться и от удара отлетела прямо в стену. Все вокруг заволокло густой пылью, скрывая то, что происходило внутри, но уже через мгновение из дыма поднялась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Линэр слегка согнула в коленях ноги и бросилась на Зверя Хонкай. Взлетев над его головой, она занесла кинжал и попыталась вонзить его сверху вниз, но в этот момент перед ней вырос Зверь Хонкай типа «Рывок» и отбросил ее в сторону, а затем одним круговым движением разрубил Сюэ Линэр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Сюэ Линэр рухнула на землю, она оказалась абсолютно невредимой. Если бы не разорванная одежда, можно было бы подумать, что этот удар вообще ее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из ниоткуда возникло копье и пронзило Сюэ Линэр насквозь, после чего мощным взмахом ее швырнули обратно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Линэр медленно поднялась на ноги, посмотрела на гигантского монстра перед собой и молча сжала в руке кинжал,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Ци Цзуй на спине вынес Сильин из комнаты. Едва выйдя, он увидел усеянный трупами пол и, не выдержав,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вывернуло наизнанку окончательно, ему пришлось собрать последние силы в кулак, чтобы быстро покинуть этот кромешный ад. Он вызвал лифт, и когда ему уже казалось, что он вот-вот отсюда выберется, двери лифта открылись — и открывшееся зрелище повергло его в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капитан тихо стоял у выхода из Вавилонской башни, словно кого-то поджидая. Ци Цзуй прекрасно понимал, кого именно. Точно так же он понимал и то, что при всем желании ему ни за что не одолеть капитана, особенно когда на его попечении находится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раз уж он зашел так далеко, сдаваться не хотелось. Он опустил Сильин на пол и медленно шагнул навстречу капитану: десять метров, восемь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до мужчины оставалось всего два метра, он остановился. Он молча смотрел на мужчину, а мужчина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капитан качнулся вперед, до смерти перепугав Ци Цзуя. Тот инстинктивно вскинул руки в защитной стойке, но спустя несколько секунд никакого удара не последовало. Озадаченный, он опустил руки и перед самыми глазами увидел крепкую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Цзуй стоял от капитана ближе чем в метре, но он не смел отступить, боясь, что в тот самый миг, когда он сделает шаг назад, мужчина нанесет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капитан поднял руку. Заметив это, Ци Цзуй торопливо прикрыл голову руками и подсознательно зажмурился. Но в следующую секунду на его макушку легла широкая, покрытая мозолями ладонь и мягко, утешающе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открыл глаза, посмотрел на лицо капитана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обе руки на плечи Ци Цзую, смерил его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тебе: когда захочешь уйти — приходи ко мне, я помогу тебе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Цзуй вспомнил их прошлый разговор, и ему стало немного неловко: надо же было забыть о такой важной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затылок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Кажется, я подзабыл,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услышав, что причиной была банальная забывчивость, даже слегка растерялся. Затем он убрал руки с его плеч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Тебе пора уходить. Доктор поручил мне поймать кое-кого, но раз уж цель ускользнула, мне пора возвращаться и держать ответ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 обратно. Подойдя к лифту, он заметил на полу Сильин, обернулся и окликнул Ци Цзуя: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еще какая-то девчонка. Она с тобой? Если нет, я заберу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 Цзуй опомнился, со всех ног подбежал и подхватил Сильин.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Сильин, Ци Цзуй посмотрел на мужчину. Ему почему-то казалось, что они где-то уже встречались. Двери лифта открылись, и Ци Цзуй, набравшись храбрости,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отпустили? Мы ведь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мужчина на мгновение замер. Не поворачивая головы, он шагнул в кабину лифта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знать. Единственное, о чем ты должен сейчас думать — это как убраться отсюда. Беги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начали смыкаться, когда мужчина обернулся к Ци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предупреждение на прощание: никогда и никому не рассказывай о том, что здесь произошло. Считай это место дурным сном, забудь его раз и навсегда. Просто проживи обычную, тихую жизнь —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оставив Ци Цзуя стоять в полном одиночестве и оцепенении. Прошло несколько секунд, прежде чем он, крепко прижимая к себе Сильин, наконец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