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всё сильнее, видимость стремительно падала, а буря продолжала уносить остатки тепла у всех присутствующих. Если им не удастся найти цель сейчас, они смогут вернуться только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Мужчина посмотрел на усиливающуюся метель, беспомощно вздохнул и уже собирался выстрелить из сигнальной пистолет-ракеты, чтобы все собрались, как вдруг в небе неподалеку от него вспыхнул красный свет — это подавал знаки другой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мальчика, у него прошло уже полчаса. Как раз когда он начал клевать носом, мужчина наконец вернулся со своей командой, прижимая что-то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толком не разглядел, но в смутном свете ему показалось, что это человек, судя по всему — девочка. Длинные белые волосы выглядывали из свертка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мальчика, мужчина чуть глубже задвинул волосы внутрь. Мальчик тоже благоразумно отвел глаза и сосредоточился на управлении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прошла совершенно спокойно, никаких неожиданных происшествий не случилось, пока наконец командир не передал сегодняшнюю цель задания группе людей из лаборатории. На этом миссия была окончательно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казарму, наступил уже час ночи следующего дня. Мальчик лежал на кровати, отчаянно пытаясь уснуть, но ворочался с боку на бок, и сон никак не шёл. Он думал о только что выполненном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это совершенно точно был человек, кажется, даже ребёнок. Но почему здесь внезапно появился ребёнок? И зачем этим людям из лаборатории понадобился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лежал в постели и предавался безумным мыслям, снаружи донесся крик исследователя: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живо, поймайте её,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мальчик мгновенно вскочил, толкнул дверь и увидел, как толпа исследователей в белых халатах гонится за маленькой девочкой с фиолетовыми волосами. И бежала эта девочка как раз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толком сообразить, мальчик резко схватил девочку и прижал к груди. Но стоило ему перехватить её, как он понял, что удержать её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отчаянно забилась, и в суматохе одним ударом отбросила мальчика прочь. Рухнув на землю, мальчик корчился от дикой боли во всем теле и мог лишь смотреть, как девочка безумно мчится прочь,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больно, прочь! Не трогайте меня, лжецы, вы все лжецы, вы монстры, я убью вас! Я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пытавшаяся преградить ей путь, была снесена её ударами одного за другим. Видя, что стража не может остановить девчонку, тот самый исследователь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Схватите этого подопытного! Она — редчайший исследовательский материал, взять живой! Выпустите всех Зверей Хонкай, что поймали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исследователю отдать приказ, как мальчик увидел картину, способную полностью перевернуть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гигантских чудовища поднялись из-под земли и окружили девочку. Едва появившись, они тут же атаковали стоявшую ближе всех к ним девочку и одним же ударом отбросили её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зверя уже собирались повторить атаку, но исследователь нажал кнопку, и по телам монстров пробежали мощные разряды тока. Не прошло и нескольких секунд, как чудовища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кончено, исследователь подошел к лежащей без сознания девочке и медленно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похоже, на большее ты не способна. Продержаться до этого момента — великое достижение, ты достойна того, чтобы мы тебя хорошенько изучили!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окинул взглядом окрестности и в конце концов остановил взгляд на мальчике: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еще находился в шоке и, услышав оклик, машинально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Забери её и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мальчик немного пришел в себя. Посмотрев на лежащую без сознания девочку, он молча поднял её и послушно последовал за исследователем вглубь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помещения, напоминающего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положи её прямо здесь. Да, кстати, перед уходом приберись в той комнате неподалеку, воспользуйся тележкой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исследователь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 взгляд на девочку в камере, затем отвел глаза и направился в указанную исследователем комнату. Подойдя ближе, он наконец разглядел, что там находилось, но в тот момент он бы тысячу раз предпочёл ничего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лежали трупы один за другим, и все они принадлежали погибшим девочкам-погодкам. В этот момент мальчик окончательно сломался. Он рухнул на колени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мальчик вернулся из-за башни — он похоронил тех девочек. Он постарался выбрать место подальше от этого проклятого места, веря, что девочки вряд ли захотели бы даже смотреть на эту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знали лишь страх, и он не хотел, чтобы они после смерти продолжали тонуть в этом ужасе. Это было единственное, что он мог для них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казарму, мальчик изможденно повалился на кровать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мальчик резко сел на постели. Ему приснился кошмар — впрочем, избежать этого было невозможно. Ведь еще вчера он был самым обычным парнем, но всего за одну ночь ему довелось заглянуть за кулисы мировой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произошло прошлой ночью, мальчик беспомощно сжался в комок, и предательские слезы покатились по щекам. Сейчас им овладел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зародилась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 Я должен 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мальчика уже был затуманен, а вчерашний разговор с мужчиной в машине вылетел из его головы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Сбегу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оставшаяся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комнате, где содержалась девочка с фиолетовыми волосами, появился еще один постоялец.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