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первая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тьма уже сгустилась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оставалось ни единого темного угла — все они были ярко освещены зажженными свечами, так что свет заливал помещение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Змей Зеленой Чешуи Ду Гу Бо сидел напротив Юй Сяогана и, поглаживая бороду,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у меня есть один вопрос, о котором хотелось бы порасспросить.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прямо напротив Ду Гу Бо Юй Сяоган взял чайник и сделал медленный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мы видели столб света, наполненный аурой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хочешь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Ду Гу Бо, Юй Сяоган мгновенно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подумали: не она ли вернулась? — с сомнением в голосе спросил Ду Гу Бо, но тут же добавил: — Даже если она вернулась, в худшем случае ее сила равна лишь уровню Доуло Божественного Титула. Сегодня утром мы с этим Чэнь Синем заглянули в Академию Зала Духов, но ничего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Ду Гу Бо замялся, не договорив.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Сяоган, казалось, тоже о чем-то догадался. Он опустил чашку с чаем и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Я тоже об этом слышал, но считаю, что Цянь Жэньсюэ вряд ли могла вернуться. Маленький Сань давно наложил на нее три запрета: на девяностом, девяносто девятом и сотом уровнях. Маленький Сань использовал для печати божественную силу, и у Цянь Жэньсюэ просто нет способности преодолеть ее. К тому же у Цянь Жэньсюэ вовсе нет такой мощной способности к самоисцелению. Ее столько лет держали скованной цепями из холодного железа, и она давно уже была на исходе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анализ Мастера, Ду Гу Бо счел его весьма разумным. В конце концов, он еще никогда не слышал, чтобы кто-то, с таким трудом сбежав, добровольно возвращался назад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Разве не остается лишь один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Новорожденный младенец был избран Богиней Серафимов! — тут же воскликнул Ду Гу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медленно произнес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неужели Мастеру уже всё известно? — удивленно спросил Ду Гу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Император уже отдал приказ: доставить во дворец всех младенцев, родившихся в столице за последние три дня, а также детей, которым предстоит пробуждение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 Гу Бо невольно дрожало. Даже он, старейшина и ветеран, не получил от императора ни слова об столь секретном деле, однако Юй Сяогану император выложил всё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Вот... вот в чем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 Гу Бо не подал виду и лишь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и впрямь обладает глубоким и дальновидным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говори так. Это всего лишь мои предположения, но терять бдительность нельзя. Ведь есть и другой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Сяоган при этом принял загадочный вид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Цянь Жэньсюэ и объявится, то с наибольшей вероятностью именно в Академии Зала Духов, поскольку там остались их тайные сторонники. Но почему вы с Чэнь Синем обыскали всё и ничего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Мастера заставили Ду Гу Бо мысленно задаться вопросом, и он сам себе повторил его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хватит уже темнить!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Гу Бо отличался горячим нравом. Пусть ему уже исполнилось лет семьдесят-восемьдесят, тело его оставалось крепким, а характер — по-прежнему слегка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лишь усмехнулся, и вхлипнувшие уголки его рта изогнулись в зловещей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внешнее, но не видишь сути. На небесах и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Гу Бо мгновенно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небесах это исключено... Неужели под землей?! Она прячется в подземелье Академии Зала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 наверняка, но если это действительно Цянь Жэньсюэ, то она может находиться только там внизу. Впрочем, это лишь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Мастера по спине Ду Гу Бо пробежал холодок. Если бы у Академии Зала Духов и впрямь имелась собственная подземная база, разве это не чудовищно? Разве не превратилось бы такое место в кинжал, вонзенный прямо в сердце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подумал, что вероятность подобного исхода крайне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всякий случай Ду Гу Бо твердо решил принять все меры предосторожности, чтобы гарантировать абсолютную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вспомнил, что в империи недавно разработали новейшие поисковые приборы, которые планируют запустить в массовое производство. Последняя партия устройств будет готова через семь дней, и как только они окажутся у него в руках, он лично проведет повторный досмотр!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Мастер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Гу Бо, подойди-ка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потащил Ду Гу Бо к огромной, исчерченной вдоль и поперек карте. На ней пестрело бесчисленное множество пометок, мелких записей и различных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Карта, — ответил Юй Сяоган.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Гу Бо невольно почувствовал неловкость. Мысленно он принялся ворчать: «Старик, конечно, понимает, что это карта, но всё равно ничего в ней не смыслит!»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Ду Гу Бо застыло заученное, крупными буквами написанное смущение, но он всё же принялся с умным видом разглядывать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отойдет сюда, то подойдет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трудно было в этом винить: карта была выполнена в сверхъестественной объемной миниатюре с использованием новейших техник рисования. В ней применялся метод трехмерной перспективы евклидовой геометрии — передовой на тот момент художественный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вглядывайся, а толку никакого — всё равно ничего не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Гу Бо, ты чем занимаешься? — заметив серьезное выражение лица старика, с улыбкой поддразнил его Сяоган.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изучаю карту нашей империи Тяньдоу! Только посмотри, какая у нас огромная территория! — Ду Гу Бо указал пальцем на один из участков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вообще-то, это карта Империи Синло, — с кривой улыбкой поправил его Юй Сяоган.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невольно расхохотался... Его живот так и ходил ходуном от непрекращающегося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Ду Гу Бо окончательно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сегодня есть одно дело, которое я хотел с тобой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делу, Юй Сяоган снова принял серьезный вид, опершись обеими руками о стратегический стол и ухватившись за края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Мастер, 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последовавшие за этим несколько фраз Мастера заставили Ду Гу Бо покрыться холодным потом от затылка до пят!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оружие массового поражения, и яд твоего Императорского Змея Зеленой Чешуи — лучший тому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готовиться...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войне с Империей Синло!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прозвучали раздельно, твердо и властно — так, будто решение было принято уже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Неужели то огромное количество детекторов, что требуется в последнее время, тоже связано с этим?! Неужели всё это было спланировано заранее?!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http://bllate.org/book/19216/1886484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