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Жэньсюэ смотрела на тысячи гигантских драконов, которые еще секунду назад кружились и летали в воздухе, а теперь, как оказалось, все до единого превратились в бескрайние белые кости, обнажившиеся посреди этой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Жэньсюэ молча созерцала происходящее. На ее шести крыльях в небесах сияли ослепительные, струящиеся потоки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лучи света, словно оснащенные функцией самонаведения, полностью устремились на драконьи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Пески пустыни отражали сияние, сплошным ковром укутывая кости драконов, и под лучами света те обретали четкие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были самыми причудливыми и разнообразными, ни одна не походила на другую. Самой крупной среди них оставалась та, что лежала прямо посередине — гигантский скелет туловища длиной не меньше тысячи футов, намного превосходивший кости всех остальных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нежном, прекрасном лице Цянь Жэньсюэ застыло выражение полной растерянности, она непонимающе и ошеломленно смотрела на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она себя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 впрямь иллюзия: она ведь находилась в собственной комнате и еще мгновение назад предавалась воспоминаниям о прошлом, но стоило ей только дунуть в костяную флейту, как она тут же оказалась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столкнулась со всем тем, что только что произошло — всё это было невыразимо чудесно и неподвластно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мгновение назад вокруг жила и двигалась стая драконов, но в одно дыхание они превратились в усеянные повсюду драконьи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Жэньсюэ по-прежнему легко взмахивала крыльями в воздухе, удерживая равновесие, но в этот момент она уже потеряла дар речи от открывшейся перед ней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эхо раскатилось по небу — одновременно бесконечно тяжелое и звенящее.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Жэньсюэ немного запаниковала и, взмахнув левой рукой, мгновенно призвала Святой Меч Ангела. Переливающийся всеми цветами радуги световой меч заискрился несравненно яркой аурой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аура, едва соприкоснувшись с драконьими костями, без всякого предупреждения была поглощена ими, зато исходивший от костей бледно-золотой свет сделался еще интенсивнее.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Цзинь Лун-ван!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Цзинь Лун-ван?!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переспросила Цянь Жэньсюэ.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голос неторопливо и размеренно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часть некогда существовавшего Бога Драконов, владыка божественного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Цянь Жэньсюэ сжалось. Еще в детстве она слышала, как дедушка рассказывал об этом: в далекие древние времена появился Бог Дракон, бывший сильнейшим существом во всем мире и создавший, расширивший Мир Богов исключительно собственными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 легенда казалась чересчур преувеличенной, Цянь Жэньсюэ тогда вовсе не приняла ее всерьез, но она никак не ожидала столкнуться с подобным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многолетний опыт не позволил ей утратить самообладание и боевой дух. Она по-прежнему парила в воздухе, сжимая в руке святой меч, в то время как под ее ногами медленно вращалось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некоторым причинам Бог Дракон разделился на Цзинь Лун-вана и Серебряного Короля Драконов, унаследовавших разные силы Властелина Драконов. Я же — Цзинь Лун-ван, был убит Тан Санем.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тон последовавшей речи резко изменился: прежде печальный голос зазвучал взволнованно и даже высокопарно.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нет худа без добра! Я использовал половину своей силы, чтобы прорваться и проникнуть в тело сына Тан Саня — Тан Улиня, намереваясь разорвать его тело изнутри! Тем самым я отвлек его внимание, позволив моему остаточному духу и второй половине моей силы уцелеть!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голос невольно разразился безумным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Вслушиваясь в доносящиеся со всех сторон звуки, Цянь Жэньсюэ невольно судорожно втянула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Лун-ван?! Он действительно Цзинь Лун-ван?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некогда божеством, Цянь Жэньсюэ понимала природу божественной мощи, но сила этого Цзинь Лун-вана явно далеко превосходила рамки обычных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одному лишь его голосу, передававшемуся на тысячи ли и звучавшему слитно, не рассеиваясь, можно было судить, что этот навык она сама смогла кое-как освоить лишь после того, как стала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сейчас она обладала лишь половиной своих сил, ее ужасающее могущество тоже нельзя было сбрасывать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глубже она уходила в мысли, тем сильнее ощущала всю устрашающую мощь Тан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Сань, о Тан Сань! Не ожидала, что скорость твоего роста окажется настолько невероятной!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подумала Цянь Жэньсюэ, и тяжелый груз возрождения Зала Духов снова придавил ее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понимала: стоит Тан Саню вернуться в смертный мир, как всё вокруг превратится в ничтожных муравьев...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Цянь Жэньсюэ попыталась силой взять под контроль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только позволить мыслям разбежаться в разные стороны, как знакомый голос раздался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тебе, но ты должна помочь мне в одном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голос звучал необычайно тяжело и весомо.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обретать плоть, и вслед за этим, сопровождаемый тысячекратным эхом...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Тысячефутовый скелет дракона, еще секунду назад погребенный под песками пустыни, по-прежнему оставался там же, однако теперь все его кости засияли еще более ярким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Цянь Жэньсюэ онемела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представшей перед ней картиной, она не могла вымолвить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ее глазами предстал гигантский дракон длиной в несколько тысяч футов, чье тело целиком покрывала золотая чешуя!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облик переливался струящимся светом, каждая чешуйка плотно прилегала к другой, излучая невероятно яркое сияние. Передние лапы были чуть поданы вперед, а огромная голова высоко поднята, что до боли напоминало сошествие небесного божества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http://bllate.org/book/19216/1886477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