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завис с недоговоренными словами на губах?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ее тело все еще оставалось крайне хрупким, а Лэ Цзиньюй действовал донельзя решительно, не давая ей ни малейшей возможности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Цянь Жэньсюэ, времени больше нет. Сейчас я выведу тебя наружу, отправляйся в то место, о котором я скажу, там тебя ждут старейшины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ты?.. — Цянь Жэньсюэ не успела произнести вторую фразу, как Лэ Цзиньюй бесцеремонно ее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моё Море Души уже сгорело, сегодня я пришел сюда, чтобы отблагодарить Учителя, поэтому я непременно должен вернуть тебя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Лэ Цзиньюй уже проступали легкая усталость и слабость, но в глазах на мгновение мелькнул сложный взгляд: было ли это нежностью? Или тоской? А может, сожалением?..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остолбенела. Казалось, такой взгляд бывал у нее самой лишь тогда, когда она в прошлом смотрела на Тан Саня. Боль мимолетным ухом пронеслась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Лэ Цзиньюй держал ее лишь за одну руку, но в следующее мгновение, применив чуть-чуть силы и слегка потянув за собой, заставил ее тело свободно развернуться, и Цянь Жэньсюэ уже оказалась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поддержал ее за спину, а левой подхватил под бедра, надежно и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в упор смотрел на противостоящую им Цянь Жэньсюэ, пока два потока сталкивающейся энергии бушевали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достигнута, Империя Духов в конце концов возродится!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Святой Меч распался на семь частей, и эти семь клинков закружили вокруг Лэ Цзиньюя, надежно защищая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в этот момент слабо прижималась к его груди. Подняв голову, она увидела непоколебимый взгляд Лэ Цзиньюя, исполненный невиданной доселе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особом положении Цянь Жэньсюэ испытала непередаваемое чувство — колоссальное ощущение безопасности волна за волной омывало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сгустка энергии непрерывно сталкивались: снаружи бушевала безумная стихия, а внутри царило невозмутимое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плечи, держись крепче, — спокойно произнес Лэ Цзиньюй, не отводя взгляда от того, что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М?… Хорошо. — Цянь Жэньсюэ чуть помедлила, легонько подняла руки и обвила его шею, но ощутила, как тепло неумолимо ускользает, отчего невольно крепче сжала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бесстрастно смотрел вперед, затем опустил голову и бросил взгляд на прильнувшую к нему девушку — в уголке его глаз промелькнуло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Лэ Цзиньюй обратился в призрачную тень и стрелой бросился к вершине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силу до последнего, Лэ Цзиньюй влил остатки энергии в Тёмный Святой Меч. Он мчался вперед, а следовавшие за ним семь мечей бешено вращались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перед самым домом до вершины башни все семь клинков одновременно сорвались с мест и стремительно вонзились в верхушку сооружения. В тот самый миг, когда они коснулись преграды, темная энергия из каждого меча хлынула наружу, и восемь-семь клинков слились воедино, обратившись в нечто цельное.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грохот… Бабах! БУХ! Грохот!..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 Решил напролом прорвать запреты на вершине башни?! — на лице Чэнь Синя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эта Древняя Башня изначально строилась для того, чтобы заточить в ней Цянь Жэньсюэ. С каждым новым этажом окружающие ее строения становились все прочнее, а защитные барьеры — все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если девятый этаж представлял собой непреодолимый барьер, установленный десятками Доуло Божественного Титула,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верхушка башни была лично запечатана самим Тан Сань, достигшим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перед ними Лэ Цзиньюй пытался смертным телом сокрушить божественные запреты! Если бы он потерпел неудачу, все находившиеся в башне обратились бы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отступаем! — крикнул Чэнь Синь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Сэка прижимал к груди Нин Жунжун, сдерживая слезы, а превратившийся в феникса Ма Хунцзюнь уже подлетел к ним, широко распахнув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соприкоснулся с преградой, и Лэ Цзиньюй последовал за ним по пятам. Широко раскрытыми глазами он в упор смотрел на бушующий впереди взрыв и ринулся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Смертным телом бросить вызов божеству!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сжалось, ци внутри полностью сосредоточилась и устремилась в поле киновари, снова разжигая огонь духа. На сей раз пламя стало медленно окутывать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Вторичное возгорание!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Лэ Цзиньюя постепенно истончалось и становилось призрачным, последние капли чистейшей крови брызнули изнутри, безошибочно окропив запретный барьер на вершине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запретный тотем ангела, породивший звездный сияющий массив, непрерывно мерцал, источая священное дыхание. Затем на нем проступили тончайшие трещины, он затрещал и разлетелся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последним грохотным раскатом,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вершиной башни проступила полная луна, и ее чистый свет окутало легкое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окутанное мраком ночное небо вдруг расцвело, подобно фейерверку, окрасив небеса, и из пламени вырвался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стремительно вылетел из волн взрыва, очертив в воздухе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Лэ Цзиньюя стало еще более призрачным, черты лица начали стираться, а плоть постепенно распадалась на частицы. С каждым отделившимся атомом те улетали в небо крошечными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смотрела на происходящее, а перед ее глазами непрерывным чередом проносились прошлые кадры…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и покатились градом. Две дорожки чистых слез отражали лунное сияние, сверкая подобно хрусталю.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слез безудержно текли вниз, словно цветки груши в весенний дождь… Руки Цянь Жэньсюэ обхватили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сильно, как отчаянно она желала, чтобы ее объятия стали чуточку крепче, и тогда этот человек помедлил бы со своим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опустил голову и посмотрел на нее. В уголках его рта проступила изящная кривая —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произнес слова так тихо, что услышать их могли лишь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вини себя, я ни о чем не жалею… На самом деле… я умер еще в той великой битве. Просто никак не ожидал, что у меня выпадет шанс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Цянь Жэньсюэ, он поднял голову и устремил взгляд вперед. Со скоростью летящей за луной кометы его тело стало распадаться еще быстрее и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Возрождение Зала Духов зависит только от тебя, я уже помог тебе преодолеть бутылочное горлышко девяностого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говорить… — слезы Цянь Жэньсюэ лились неудержимым потоком. Она высвободила левую руку, но та рука, что протянулась, чтобы коснуться его щеки, прошла насквозь…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 Цзиньюя уже едва различалось, можно было заметить лишь то, как чуть подрагивают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близких родственников, к тому же я самый обычный человек, у меня даже нет духа. Но Учитель привел меня обратно, дал отведать редчайших сокровищ и помог очистить меридианы…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негде было укрыться, у меня не осталось друзей, кроме Зала Духов. С того самого дня я поклялся пожертвовать Залу Духов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горько и сухо улыбнулся, и его губы тоже начали обращаться в пыль, улетающую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поглотили глубокие воспоминания. В тот день он впервые увидел Цянь Жэньсюэ: они были еще детьми, и ее золотистые волосы мгновенно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 свое место: у Цянь Жэньсюэ была двадцатая врожденная духовная сила! Она давно преодолела оковы десятого уровня и являлась будущей наследницей Зала Духов, в то время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медленно растаяли, возвращаясь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«Я люблю тебя» так и осталась невысказанной — единственное, что осталось от Лэ Цзиньюя в самом конце, это долгий и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Лэ Цзиньюя, Цянь Жэньсюэ чувствовала, будто невидимая сила распахнула врата в ее сердце: казалось, ее ожесточенная за долгие годы душа озарилась лучами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 Яркая падающая звезда прочертила черту по небосводу, и тело Лэ Цзиньюя в этот самый миг стало совершенно прозрачным, растворившись в мириадах частиц, застывших в том месте небес, где он пролетел.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Цянь Жэньсюэ прижимала к себе, исчез… В эту минуту она вновь зависла в воздухе, и невидимая сила продолжила нести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отсюда повеяло мощной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Жэньсюэ сжалось!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преследуют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замедлив полет, она уже сосредоточила силу в ладони левой руки, и Святой Меч Ангела был готов к бою в любую секунду, но в следующий же миг до нее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подоспели старейшины Зала Духов, чтобы встретить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тускло сиявшая луна постепенно скрылась во тьме. Под покровом чернильно-черной ночи никто не заметил, что на самом диске луны сейчас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Цянь Жэньсюэ молча наблюдала за происходящим. В ее левой руке был зажат тот самый Тёмный Святой Меч, предназначавшийся Лэ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Падший Ангел…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густое черное облако собрало воедино все разлетевшиеся по небу частицы Лэ Цзиньюя. Некоторые из них метались из стороны в сторону, пытаясь вырваться на свободу, но были надежно удержаны и влиты в сосуд Демонической Цянь Жэньсюэ…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кончено. Силуэт рассеялся, и в небе вновь остались лишь лунный свет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