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проводив Бабушку Мо, Ли Сянь провёл пальцами по браслету на правом запястье — на лице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простым: три чёрные бусины размером с шарик для настольного тенниса, нанизанные на грубую белую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себя помнил, эта вещица всегда была при нём. Мать когда-то сказала, что браслет приносит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 нём знала Бабушка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эпизод быстро забылся. Ли Сянь бережно спрятал под кровать четыре тысячи юаней — для него целое состояние, привёл дом в порядок, взглянул на часы: начало десятого. Оставив родителям записку, что обедать не придёт, он направился в Саньцзинку.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Саньцзинку от Эрцзинку, где жил Ли Сянь, было меньше двух километров. Там тоже стояли трущобы, но с одним отличием: у Ли Сяня дома были семиэтажными, а здесь одноэтажные домики перемежались с семиэтажками — значит, искать кота будет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дойти до Саньцзинку, как на углу неподалёку появилась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трое — в чёрных футболках и джинсах. Впереди шёл лысый мужчина, ростом выше Ли Сяня, коренастый и мощный, точно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Ли Сянь, благодаря хорошему зрению, разглядел на лице лысого грубые черты и особенно приметный шрам, тянувшийся от правого глаза до левого угла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Ли Сяня, потом на какой-то предмет в руке, словно сверяясь.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хуже татя.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недобрый взгляд, Ли Сянь развернулся и пошёл прочь, намеренно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сделал знак рукой, и из другого конца переулка вышли четверо таких же здоровяков в чёрном, отрезав Ли Сяню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Ли Сяня сжалось. Он лихорадочно соображал,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Вымогательство?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мелькнули разрозненные мысли, но одна за другой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тот самый лысый, всё ещё сравнивал его с чем-то в руке — значит, у них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порадовался, что оставил деньги дома: сейчас при нём всего три юаня — на обед, да ещё в кармане лежало одно кошачье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Ограбить его —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вообще не я? Врагов у меня нет, и подставлять меня некому, — утешал себя Ли Сянь, а затем, сделав беззаботный вид, расправил плечи и направился навстречу приближающимся.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слились в одну, окружив его. Лысый глянул на фотографию в руке и с лёгким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Сяня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надежды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поднял голову, внимательно вгляделся в лицо Ли Сяня, и через несколько секунд до него дошло. Он разорвал фотографию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Пацан тощий, как дохлая обезьяна, — вживую и то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Общество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Сянь помрачнел, лысый для начала подчеркнул это, затем выставил три пальца и изобразил, как ему казалось, дружелюбную улыбку — шрам на лице при этом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вещи тебе растолкую, хватит уже рожу кислить.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меня зовут Люй Чжэн. Мы берём деньги и решаем проблемы. Есть претензии — к заказчику, на нас зла не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насмерть не забьём, максимум на пару месяцев в больницу загремишь. Если станешь сопротивляться — просто приложим больше сил, но больничный, само собой,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в больничной палате как следует подумай, кого не стоило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лысый Люй Чжэн с видом знатока перечислял правила, Ли Сянь внешне показывал слабость, но в душе просчитывал,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побоев — ерунда, но попасть в больницу он не мог позволить. Это не только ударило бы по семейному бюджету, но и превратило бы его в калеку на несколько месяцев, помешав подготовке к вступительным экзаменам, которые могли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смутно помнил, что единственный раз в жизни болел в пять лет. Тогда мать ухаживала за ним сутками напролёт целый месяц и в придачу заложила важное семейное имущество — электрический 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принял твёрдое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ясное небо внезапно потемнело — тучи, чернильно-чёрные, накрыли Саньцзинку.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на раскалённый цемент забарабанили редкие капли дождя, окутывая всё вокруг лиловой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лысый Люй Чжэн с досадой сплюнул на землю. — Чтоб его, погода —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толстый подчинённый по кличке Эр Панцзы, словно фокусник, извлёк из кармана чёрный зонт и, угодливо распахнув его над Люй Чжэном, наклонился всем телом, чтобы на главаря не упало ни капли. Сам Эр Панцзы был выше Люй Чжэна на целую голову — под два метра ростом, но гнулся в три погибели,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видите?.. Я… я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Чжэн усмехнулся, шрам на правой щеке дёрнулся вслед за улыбкой. Этот Эр Панцзы не зря считался правой рукой — такой предусмотрительный, не зря он когда-то забрал его из детдома и вывел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взгляд Люй Чжэна остекленел — на его лысую голову одна за другой закапали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башка верного Эр Панцзы была насквозь пронзена незнакомым чёрным лезвием, остриё которого торчало прямо из глаза — с него медленно стекала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Люй Чжэн не мог принять внезапную гибель друга, с которым вырос. Глаза его налились кровью, шрам на лице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стороны Ли Сяня всё выглядело так: толстяк как ни в чём не бывало держал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из самых обычных спиц на чёрном зонте вдруг удлинилась, пронзив его насмерть, а затем мгновенно втянулась обратно. Остриё, похожее на чёрный клинок, вырвало глаз толстяка и по инерции швырнуло его прочь — глаз пролетел перед лицом Ли Сяня, пару раз покатился по земле и, испачканный в грязи, замер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чёрный зонт закачался в воздухе, каждая спица на нём бешено и бессистемно дёргалась, выпуская чёрные лезвия, словно жуткая мясорубка.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подручный Люй Чжэна не успел увернуться — чёрное лезвие снесло ему голову вместе с шеей, и она, держась на лоскуте кожи, повисла на груди. Из обрубка шеи хлынула горячая кровь, окрашивая лиловую дымку на земле в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сжал в ладони дождевую воду и заметил, что её цвет из прозрачного постепенно становится чёрно-фиолетовым.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эти картины соотнеслись с теми намёками, о которых в жизни говорили сотни и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Ожившие неживые предметы, хаотичная кровожадность, и повсюду — зловещий фиолетовый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закричал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Скверна! Это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 и те, кто стоял столбом, и те, кто, дрожа ногами, пытался бежать, — на миг очнулись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каждый осознал: самое злокачественное, самое ужасное в этом мире событие — Инцидент со скверной, выживаемость при котором не достигает и одной десятой процента, —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http://bllate.org/book/19209/1886016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